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326"/>
        <w:gridCol w:w="4919"/>
      </w:tblGrid>
      <w:tr w:rsidR="009046F6" w:rsidRPr="0064274D" w:rsidTr="007135B6">
        <w:tc>
          <w:tcPr>
            <w:tcW w:w="5112" w:type="dxa"/>
          </w:tcPr>
          <w:p w:rsidR="009046F6" w:rsidRPr="005C639E" w:rsidRDefault="009046F6" w:rsidP="001452DA">
            <w:pPr>
              <w:pStyle w:val="a3"/>
              <w:spacing w:before="0" w:beforeAutospacing="0" w:after="0"/>
              <w:rPr>
                <w:b/>
              </w:rPr>
            </w:pPr>
            <w:r w:rsidRPr="005C639E">
              <w:rPr>
                <w:b/>
              </w:rPr>
              <w:t>СОГЛАСОВАН</w:t>
            </w:r>
          </w:p>
          <w:p w:rsidR="009046F6" w:rsidRPr="005C639E" w:rsidRDefault="009046F6" w:rsidP="001452DA">
            <w:pPr>
              <w:pStyle w:val="a3"/>
              <w:spacing w:before="0" w:beforeAutospacing="0" w:after="0"/>
            </w:pPr>
            <w:r w:rsidRPr="005C639E">
              <w:t xml:space="preserve">с управлением образования </w:t>
            </w:r>
          </w:p>
          <w:p w:rsidR="009046F6" w:rsidRPr="005C639E" w:rsidRDefault="009046F6" w:rsidP="001452DA">
            <w:pPr>
              <w:pStyle w:val="a3"/>
              <w:spacing w:before="0" w:beforeAutospacing="0" w:after="0"/>
            </w:pPr>
            <w:r w:rsidRPr="005C639E">
              <w:t xml:space="preserve">администрации Анжеро-Судженского </w:t>
            </w:r>
          </w:p>
          <w:p w:rsidR="009046F6" w:rsidRPr="005C639E" w:rsidRDefault="009046F6" w:rsidP="001452DA">
            <w:pPr>
              <w:pStyle w:val="a3"/>
              <w:spacing w:before="0" w:beforeAutospacing="0" w:after="0"/>
            </w:pPr>
            <w:r w:rsidRPr="005C639E">
              <w:t>городского округа</w:t>
            </w:r>
          </w:p>
          <w:p w:rsidR="009046F6" w:rsidRPr="005C639E" w:rsidRDefault="009046F6" w:rsidP="001452DA">
            <w:pPr>
              <w:pStyle w:val="a3"/>
              <w:spacing w:before="0" w:beforeAutospacing="0" w:after="0"/>
            </w:pPr>
          </w:p>
          <w:p w:rsidR="009046F6" w:rsidRPr="005C639E" w:rsidRDefault="009046F6" w:rsidP="001452DA">
            <w:pPr>
              <w:pStyle w:val="a3"/>
              <w:spacing w:before="0" w:beforeAutospacing="0" w:after="0"/>
            </w:pPr>
            <w:r w:rsidRPr="005C639E">
              <w:t>Нача</w:t>
            </w:r>
            <w:r w:rsidR="007135B6" w:rsidRPr="005C639E">
              <w:t xml:space="preserve">льник УО ___________ </w:t>
            </w:r>
            <w:r w:rsidRPr="005C639E">
              <w:t>О.Н.Овчинникова</w:t>
            </w:r>
          </w:p>
          <w:p w:rsidR="009046F6" w:rsidRPr="005C639E" w:rsidRDefault="009046F6" w:rsidP="001452DA">
            <w:pPr>
              <w:pStyle w:val="a3"/>
              <w:spacing w:before="0" w:beforeAutospacing="0" w:after="0"/>
            </w:pPr>
          </w:p>
          <w:p w:rsidR="009046F6" w:rsidRPr="005C639E" w:rsidRDefault="009046F6" w:rsidP="001452DA">
            <w:pPr>
              <w:pStyle w:val="a3"/>
              <w:spacing w:before="0" w:beforeAutospacing="0" w:after="0"/>
            </w:pPr>
            <w:r w:rsidRPr="005C639E">
              <w:t>Приказ №______от  «____»_________201</w:t>
            </w:r>
            <w:r w:rsidR="00277C9F" w:rsidRPr="005C639E">
              <w:t>9</w:t>
            </w:r>
          </w:p>
        </w:tc>
        <w:tc>
          <w:tcPr>
            <w:tcW w:w="326" w:type="dxa"/>
          </w:tcPr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4919" w:type="dxa"/>
          </w:tcPr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5C639E">
              <w:rPr>
                <w:b/>
              </w:rPr>
              <w:t>УТВЕРЖДЕН:</w:t>
            </w:r>
          </w:p>
          <w:p w:rsidR="005C639E" w:rsidRPr="005C639E" w:rsidRDefault="009046F6" w:rsidP="005C639E">
            <w:pPr>
              <w:pStyle w:val="a3"/>
              <w:spacing w:before="0" w:beforeAutospacing="0" w:after="0"/>
              <w:jc w:val="both"/>
            </w:pPr>
            <w:r w:rsidRPr="005C639E">
              <w:t xml:space="preserve">Заведующий  </w:t>
            </w:r>
            <w:r w:rsidR="005C639E" w:rsidRPr="005C639E">
              <w:t>МБДОУ «ЦРРДС № 8»</w:t>
            </w:r>
          </w:p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</w:pPr>
          </w:p>
          <w:p w:rsidR="009046F6" w:rsidRPr="005C639E" w:rsidRDefault="007135B6" w:rsidP="00A21A72">
            <w:pPr>
              <w:pStyle w:val="a3"/>
              <w:spacing w:before="0" w:beforeAutospacing="0" w:after="0"/>
              <w:jc w:val="both"/>
            </w:pPr>
            <w:r w:rsidRPr="005C639E">
              <w:t>___________________</w:t>
            </w:r>
            <w:r w:rsidR="009046F6" w:rsidRPr="005C639E">
              <w:t xml:space="preserve"> </w:t>
            </w:r>
            <w:r w:rsidR="00374A75">
              <w:t>Е.Н.Гулевская</w:t>
            </w:r>
          </w:p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</w:pPr>
          </w:p>
          <w:p w:rsidR="009046F6" w:rsidRPr="005C639E" w:rsidRDefault="007135B6" w:rsidP="00A21A72">
            <w:pPr>
              <w:pStyle w:val="a3"/>
              <w:spacing w:before="0" w:beforeAutospacing="0" w:after="0"/>
              <w:jc w:val="both"/>
            </w:pPr>
            <w:r w:rsidRPr="005C639E">
              <w:t>Приказ №_____</w:t>
            </w:r>
            <w:r w:rsidR="009046F6" w:rsidRPr="005C639E">
              <w:t>от «_____»_________201</w:t>
            </w:r>
            <w:r w:rsidR="00277C9F" w:rsidRPr="005C639E">
              <w:t>9</w:t>
            </w:r>
          </w:p>
        </w:tc>
      </w:tr>
      <w:tr w:rsidR="009046F6" w:rsidRPr="0064274D" w:rsidTr="007135B6">
        <w:tc>
          <w:tcPr>
            <w:tcW w:w="5112" w:type="dxa"/>
          </w:tcPr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326" w:type="dxa"/>
          </w:tcPr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  <w:tc>
          <w:tcPr>
            <w:tcW w:w="4919" w:type="dxa"/>
          </w:tcPr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  <w:tr w:rsidR="009046F6" w:rsidRPr="0064274D" w:rsidTr="007135B6">
        <w:tc>
          <w:tcPr>
            <w:tcW w:w="5112" w:type="dxa"/>
          </w:tcPr>
          <w:p w:rsidR="009046F6" w:rsidRPr="005C639E" w:rsidRDefault="009046F6" w:rsidP="009046F6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5C639E">
              <w:rPr>
                <w:b/>
              </w:rPr>
              <w:t>ПРИНЯТ</w:t>
            </w:r>
          </w:p>
          <w:p w:rsidR="007135B6" w:rsidRPr="005C639E" w:rsidRDefault="00670DF9" w:rsidP="009046F6">
            <w:pPr>
              <w:pStyle w:val="a3"/>
              <w:spacing w:before="0" w:beforeAutospacing="0" w:after="0"/>
              <w:jc w:val="both"/>
            </w:pPr>
            <w:r w:rsidRPr="005C639E">
              <w:t xml:space="preserve">Педагогическим советом  </w:t>
            </w:r>
          </w:p>
          <w:p w:rsidR="009046F6" w:rsidRPr="005C639E" w:rsidRDefault="00277C9F" w:rsidP="009046F6">
            <w:pPr>
              <w:pStyle w:val="a3"/>
              <w:spacing w:before="0" w:beforeAutospacing="0" w:after="0"/>
              <w:jc w:val="both"/>
            </w:pPr>
            <w:r w:rsidRPr="005C639E">
              <w:t>МБ</w:t>
            </w:r>
            <w:r w:rsidR="009046F6" w:rsidRPr="005C639E">
              <w:t>ДОУ «</w:t>
            </w:r>
            <w:r w:rsidR="005C639E" w:rsidRPr="005C639E">
              <w:t>ЦРР</w:t>
            </w:r>
            <w:r w:rsidR="009046F6" w:rsidRPr="005C639E">
              <w:t>ДС №</w:t>
            </w:r>
            <w:r w:rsidR="005C639E" w:rsidRPr="005C639E">
              <w:t xml:space="preserve"> 8</w:t>
            </w:r>
            <w:r w:rsidR="009046F6" w:rsidRPr="005C639E">
              <w:t>»</w:t>
            </w:r>
          </w:p>
          <w:p w:rsidR="007135B6" w:rsidRPr="005C639E" w:rsidRDefault="007135B6" w:rsidP="009046F6">
            <w:pPr>
              <w:pStyle w:val="a3"/>
              <w:spacing w:before="0" w:beforeAutospacing="0" w:after="0"/>
              <w:jc w:val="both"/>
            </w:pPr>
          </w:p>
          <w:p w:rsidR="009046F6" w:rsidRPr="005C639E" w:rsidRDefault="009046F6" w:rsidP="009046F6">
            <w:pPr>
              <w:pStyle w:val="a3"/>
              <w:spacing w:before="0" w:beforeAutospacing="0" w:after="0"/>
              <w:jc w:val="both"/>
            </w:pPr>
            <w:r w:rsidRPr="005C639E">
              <w:t>Протокол №______ от «____»_________201</w:t>
            </w:r>
            <w:r w:rsidR="00277C9F" w:rsidRPr="005C639E">
              <w:t>9</w:t>
            </w:r>
          </w:p>
        </w:tc>
        <w:tc>
          <w:tcPr>
            <w:tcW w:w="326" w:type="dxa"/>
          </w:tcPr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</w:pPr>
          </w:p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</w:pPr>
          </w:p>
          <w:p w:rsidR="009046F6" w:rsidRPr="005C639E" w:rsidRDefault="009046F6" w:rsidP="00A21A72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4919" w:type="dxa"/>
          </w:tcPr>
          <w:p w:rsidR="009046F6" w:rsidRPr="005C639E" w:rsidRDefault="009046F6" w:rsidP="007135B6">
            <w:pPr>
              <w:pStyle w:val="a3"/>
              <w:spacing w:before="0" w:beforeAutospacing="0" w:after="0"/>
              <w:rPr>
                <w:b/>
              </w:rPr>
            </w:pPr>
            <w:r w:rsidRPr="005C639E">
              <w:rPr>
                <w:b/>
              </w:rPr>
              <w:t>СОГЛАСОВАН</w:t>
            </w:r>
          </w:p>
          <w:p w:rsidR="007135B6" w:rsidRPr="005C639E" w:rsidRDefault="009046F6" w:rsidP="007135B6">
            <w:pPr>
              <w:pStyle w:val="a3"/>
              <w:spacing w:before="0" w:beforeAutospacing="0" w:after="0"/>
            </w:pPr>
            <w:r w:rsidRPr="005C639E">
              <w:t>с  Р</w:t>
            </w:r>
            <w:r w:rsidR="00670DF9" w:rsidRPr="005C639E">
              <w:t xml:space="preserve">одительским комитетом </w:t>
            </w:r>
          </w:p>
          <w:p w:rsidR="005C639E" w:rsidRPr="005C639E" w:rsidRDefault="005C639E" w:rsidP="005C639E">
            <w:pPr>
              <w:pStyle w:val="a3"/>
              <w:spacing w:before="0" w:beforeAutospacing="0" w:after="0"/>
              <w:jc w:val="both"/>
            </w:pPr>
            <w:r w:rsidRPr="005C639E">
              <w:t>МБДОУ «ЦРРДС № 8»</w:t>
            </w:r>
          </w:p>
          <w:p w:rsidR="009046F6" w:rsidRPr="005C639E" w:rsidRDefault="009046F6" w:rsidP="007135B6">
            <w:pPr>
              <w:pStyle w:val="a3"/>
              <w:spacing w:before="0" w:beforeAutospacing="0" w:after="0"/>
              <w:rPr>
                <w:i/>
              </w:rPr>
            </w:pPr>
          </w:p>
          <w:p w:rsidR="009046F6" w:rsidRPr="005C639E" w:rsidRDefault="009046F6" w:rsidP="007135B6">
            <w:pPr>
              <w:pStyle w:val="a3"/>
              <w:spacing w:before="0" w:beforeAutospacing="0" w:after="0"/>
            </w:pPr>
            <w:r w:rsidRPr="005C639E">
              <w:t xml:space="preserve"> Пр</w:t>
            </w:r>
            <w:r w:rsidR="007135B6" w:rsidRPr="005C639E">
              <w:t>отокол №____ от «____»_______</w:t>
            </w:r>
            <w:r w:rsidRPr="005C639E">
              <w:t>201</w:t>
            </w:r>
            <w:r w:rsidR="00277C9F" w:rsidRPr="005C639E">
              <w:t>9</w:t>
            </w:r>
          </w:p>
        </w:tc>
      </w:tr>
    </w:tbl>
    <w:p w:rsidR="00EB35C7" w:rsidRDefault="00EB35C7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EB35C7" w:rsidRDefault="00EB35C7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7135B6" w:rsidRDefault="007135B6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7135B6" w:rsidRDefault="007135B6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7135B6" w:rsidRDefault="007135B6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7135B6" w:rsidRDefault="007135B6" w:rsidP="00EB35C7">
      <w:pPr>
        <w:pStyle w:val="a3"/>
        <w:spacing w:before="0" w:beforeAutospacing="0" w:after="0"/>
        <w:jc w:val="center"/>
        <w:rPr>
          <w:b/>
          <w:sz w:val="40"/>
          <w:szCs w:val="40"/>
        </w:rPr>
      </w:pPr>
    </w:p>
    <w:p w:rsidR="007135B6" w:rsidRDefault="00EB35C7" w:rsidP="007135B6">
      <w:pPr>
        <w:pStyle w:val="a3"/>
        <w:spacing w:before="0" w:beforeAutospacing="0" w:after="0"/>
        <w:contextualSpacing/>
        <w:jc w:val="center"/>
        <w:rPr>
          <w:b/>
          <w:sz w:val="40"/>
          <w:szCs w:val="40"/>
        </w:rPr>
      </w:pPr>
      <w:r w:rsidRPr="0064274D">
        <w:rPr>
          <w:b/>
          <w:sz w:val="40"/>
          <w:szCs w:val="40"/>
        </w:rPr>
        <w:t>Календарный учебный график</w:t>
      </w:r>
    </w:p>
    <w:p w:rsidR="00EB35C7" w:rsidRPr="007135B6" w:rsidRDefault="00EB35C7" w:rsidP="007135B6">
      <w:pPr>
        <w:pStyle w:val="a3"/>
        <w:spacing w:before="0" w:beforeAutospacing="0" w:after="0"/>
        <w:contextualSpacing/>
        <w:jc w:val="center"/>
        <w:rPr>
          <w:b/>
          <w:sz w:val="40"/>
          <w:szCs w:val="40"/>
        </w:rPr>
      </w:pPr>
      <w:r w:rsidRPr="0064274D">
        <w:rPr>
          <w:b/>
          <w:sz w:val="40"/>
          <w:szCs w:val="40"/>
        </w:rPr>
        <w:t xml:space="preserve"> </w:t>
      </w:r>
    </w:p>
    <w:p w:rsidR="00EA41F1" w:rsidRPr="007135B6" w:rsidRDefault="00EA41F1" w:rsidP="007135B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A41F1">
        <w:rPr>
          <w:rFonts w:ascii="Times New Roman" w:hAnsi="Times New Roman"/>
          <w:b/>
          <w:sz w:val="40"/>
          <w:szCs w:val="40"/>
        </w:rPr>
        <w:t xml:space="preserve">муниципального </w:t>
      </w:r>
      <w:r w:rsidR="00277C9F">
        <w:rPr>
          <w:rFonts w:ascii="Times New Roman" w:hAnsi="Times New Roman"/>
          <w:b/>
          <w:sz w:val="40"/>
          <w:szCs w:val="40"/>
        </w:rPr>
        <w:t>бюджетного</w:t>
      </w:r>
      <w:r w:rsidRPr="00EA41F1">
        <w:rPr>
          <w:rFonts w:ascii="Times New Roman" w:hAnsi="Times New Roman"/>
          <w:b/>
          <w:sz w:val="40"/>
          <w:szCs w:val="40"/>
        </w:rPr>
        <w:t xml:space="preserve"> дошкольного </w:t>
      </w:r>
    </w:p>
    <w:p w:rsidR="00EA41F1" w:rsidRPr="00EA41F1" w:rsidRDefault="00EA41F1" w:rsidP="007135B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A41F1">
        <w:rPr>
          <w:rFonts w:ascii="Times New Roman" w:hAnsi="Times New Roman"/>
          <w:b/>
          <w:sz w:val="40"/>
          <w:szCs w:val="40"/>
        </w:rPr>
        <w:t>образовательного учреждения</w:t>
      </w:r>
    </w:p>
    <w:p w:rsidR="00EA41F1" w:rsidRPr="00EA41F1" w:rsidRDefault="007135B6" w:rsidP="007135B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Анжеро-</w:t>
      </w:r>
      <w:r w:rsidR="00EA41F1" w:rsidRPr="00EA41F1">
        <w:rPr>
          <w:rFonts w:ascii="Times New Roman" w:hAnsi="Times New Roman"/>
          <w:b/>
          <w:sz w:val="40"/>
          <w:szCs w:val="40"/>
        </w:rPr>
        <w:t>Судженского городского округа</w:t>
      </w:r>
    </w:p>
    <w:p w:rsidR="00EA41F1" w:rsidRDefault="005C639E" w:rsidP="007135B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«Центр развития ребенка - детский сад  № 8</w:t>
      </w:r>
      <w:r w:rsidR="00EA41F1" w:rsidRPr="00EA41F1">
        <w:rPr>
          <w:rFonts w:ascii="Times New Roman" w:hAnsi="Times New Roman"/>
          <w:b/>
          <w:sz w:val="40"/>
          <w:szCs w:val="40"/>
        </w:rPr>
        <w:t>»</w:t>
      </w:r>
    </w:p>
    <w:p w:rsidR="007135B6" w:rsidRPr="007135B6" w:rsidRDefault="007135B6" w:rsidP="007135B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EB35C7" w:rsidRPr="0064274D" w:rsidRDefault="0027010F" w:rsidP="007135B6">
      <w:pPr>
        <w:pStyle w:val="a3"/>
        <w:spacing w:before="0" w:beforeAutospacing="0" w:after="0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</w:t>
      </w:r>
      <w:r w:rsidR="00277C9F">
        <w:rPr>
          <w:b/>
          <w:sz w:val="40"/>
          <w:szCs w:val="40"/>
        </w:rPr>
        <w:t>9-2020</w:t>
      </w:r>
      <w:r w:rsidR="00EB35C7" w:rsidRPr="0064274D">
        <w:rPr>
          <w:b/>
          <w:sz w:val="40"/>
          <w:szCs w:val="40"/>
        </w:rPr>
        <w:t xml:space="preserve"> учебный год</w:t>
      </w:r>
    </w:p>
    <w:p w:rsidR="00E00D4B" w:rsidRDefault="00E00D4B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670DF9" w:rsidP="007135B6">
      <w:pPr>
        <w:pStyle w:val="a3"/>
        <w:spacing w:before="0" w:beforeAutospacing="0" w:after="0"/>
      </w:pPr>
    </w:p>
    <w:p w:rsidR="00670DF9" w:rsidRDefault="00670DF9" w:rsidP="00EB35C7">
      <w:pPr>
        <w:pStyle w:val="a3"/>
        <w:spacing w:before="0" w:beforeAutospacing="0" w:after="0"/>
        <w:jc w:val="center"/>
      </w:pPr>
    </w:p>
    <w:p w:rsidR="00670DF9" w:rsidRDefault="007135B6" w:rsidP="00EB35C7">
      <w:pPr>
        <w:pStyle w:val="a3"/>
        <w:spacing w:before="0" w:beforeAutospacing="0" w:after="0"/>
        <w:jc w:val="center"/>
      </w:pPr>
      <w:r>
        <w:t>Анжеро-Судженск</w:t>
      </w:r>
    </w:p>
    <w:p w:rsidR="001452DA" w:rsidRPr="007135B6" w:rsidRDefault="007135B6" w:rsidP="007135B6">
      <w:pPr>
        <w:pStyle w:val="a3"/>
        <w:spacing w:before="0" w:beforeAutospacing="0" w:after="0"/>
        <w:jc w:val="center"/>
      </w:pPr>
      <w:r>
        <w:t>2019</w:t>
      </w:r>
    </w:p>
    <w:p w:rsidR="001452DA" w:rsidRDefault="00087B57" w:rsidP="0014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2DA">
        <w:rPr>
          <w:rFonts w:ascii="Times New Roman" w:hAnsi="Times New Roman"/>
          <w:sz w:val="28"/>
          <w:szCs w:val="28"/>
        </w:rPr>
        <w:lastRenderedPageBreak/>
        <w:t>К</w:t>
      </w:r>
      <w:r w:rsidR="00D537B6" w:rsidRPr="001452DA">
        <w:rPr>
          <w:rFonts w:ascii="Times New Roman" w:hAnsi="Times New Roman"/>
          <w:sz w:val="28"/>
          <w:szCs w:val="28"/>
        </w:rPr>
        <w:t xml:space="preserve">алендарный учебный график – является </w:t>
      </w:r>
      <w:r w:rsidR="0027010F" w:rsidRPr="001452DA">
        <w:rPr>
          <w:rFonts w:ascii="Times New Roman" w:hAnsi="Times New Roman"/>
          <w:sz w:val="28"/>
          <w:szCs w:val="28"/>
        </w:rPr>
        <w:t>локальным нормативным актом</w:t>
      </w:r>
      <w:r w:rsidR="00B7598E" w:rsidRPr="001452DA">
        <w:rPr>
          <w:rFonts w:ascii="Times New Roman" w:hAnsi="Times New Roman"/>
          <w:sz w:val="28"/>
          <w:szCs w:val="28"/>
        </w:rPr>
        <w:t>, регламентирующим организацию образовательной</w:t>
      </w:r>
      <w:r w:rsidR="0027010F" w:rsidRPr="001452DA">
        <w:rPr>
          <w:rFonts w:ascii="Times New Roman" w:hAnsi="Times New Roman"/>
          <w:sz w:val="28"/>
          <w:szCs w:val="28"/>
        </w:rPr>
        <w:t xml:space="preserve"> деятельности</w:t>
      </w:r>
      <w:r w:rsidR="00B7598E" w:rsidRPr="001452DA">
        <w:rPr>
          <w:rFonts w:ascii="Times New Roman" w:hAnsi="Times New Roman"/>
          <w:sz w:val="28"/>
          <w:szCs w:val="28"/>
        </w:rPr>
        <w:t xml:space="preserve"> в </w:t>
      </w:r>
      <w:r w:rsidR="00D537B6" w:rsidRPr="001452DA">
        <w:rPr>
          <w:rFonts w:ascii="Times New Roman" w:hAnsi="Times New Roman"/>
          <w:sz w:val="28"/>
          <w:szCs w:val="28"/>
        </w:rPr>
        <w:t xml:space="preserve">муниципальном </w:t>
      </w:r>
      <w:r w:rsidR="00277C9F">
        <w:rPr>
          <w:rFonts w:ascii="Times New Roman" w:hAnsi="Times New Roman"/>
          <w:sz w:val="28"/>
          <w:szCs w:val="28"/>
        </w:rPr>
        <w:t xml:space="preserve">бюджетном </w:t>
      </w:r>
      <w:r w:rsidR="00D537B6" w:rsidRPr="001452DA">
        <w:rPr>
          <w:rFonts w:ascii="Times New Roman" w:hAnsi="Times New Roman"/>
          <w:sz w:val="28"/>
          <w:szCs w:val="28"/>
        </w:rPr>
        <w:t xml:space="preserve">дошкольном образовательном учреждении </w:t>
      </w:r>
      <w:r w:rsidR="00B7598E" w:rsidRPr="001452DA">
        <w:rPr>
          <w:rFonts w:ascii="Times New Roman" w:hAnsi="Times New Roman"/>
          <w:sz w:val="28"/>
          <w:szCs w:val="28"/>
        </w:rPr>
        <w:t>Анжеро-</w:t>
      </w:r>
      <w:r w:rsidR="0027010F" w:rsidRPr="001452DA">
        <w:rPr>
          <w:rFonts w:ascii="Times New Roman" w:hAnsi="Times New Roman"/>
          <w:sz w:val="28"/>
          <w:szCs w:val="28"/>
        </w:rPr>
        <w:t xml:space="preserve">Судженского городского округа </w:t>
      </w:r>
      <w:r w:rsidR="005C639E">
        <w:rPr>
          <w:rFonts w:ascii="Times New Roman" w:hAnsi="Times New Roman"/>
          <w:sz w:val="28"/>
          <w:szCs w:val="28"/>
        </w:rPr>
        <w:t>«Центр развития ребенка - детский сад  № 8</w:t>
      </w:r>
      <w:r w:rsidR="00D537B6" w:rsidRPr="001452DA">
        <w:rPr>
          <w:rFonts w:ascii="Times New Roman" w:hAnsi="Times New Roman"/>
          <w:sz w:val="28"/>
          <w:szCs w:val="28"/>
        </w:rPr>
        <w:t>».</w:t>
      </w:r>
    </w:p>
    <w:p w:rsidR="001452DA" w:rsidRDefault="00087B57" w:rsidP="0014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2DA">
        <w:rPr>
          <w:rFonts w:ascii="Times New Roman" w:hAnsi="Times New Roman"/>
          <w:sz w:val="28"/>
          <w:szCs w:val="28"/>
        </w:rPr>
        <w:t>К</w:t>
      </w:r>
      <w:r w:rsidR="00D537B6" w:rsidRPr="001452DA">
        <w:rPr>
          <w:rFonts w:ascii="Times New Roman" w:hAnsi="Times New Roman"/>
          <w:sz w:val="28"/>
          <w:szCs w:val="28"/>
        </w:rPr>
        <w:t>алендарный учебный графи</w:t>
      </w:r>
      <w:r w:rsidR="00B7598E" w:rsidRPr="001452DA">
        <w:rPr>
          <w:rFonts w:ascii="Times New Roman" w:hAnsi="Times New Roman"/>
          <w:sz w:val="28"/>
          <w:szCs w:val="28"/>
        </w:rPr>
        <w:t xml:space="preserve">к разработан в соответствии с Федеральным законом от 29.12.2012г №273-ФЗ </w:t>
      </w:r>
      <w:r w:rsidR="00D537B6" w:rsidRPr="001452DA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B7598E" w:rsidRPr="001452DA">
        <w:rPr>
          <w:rFonts w:ascii="Times New Roman" w:hAnsi="Times New Roman"/>
          <w:sz w:val="28"/>
          <w:szCs w:val="28"/>
        </w:rPr>
        <w:t xml:space="preserve">, </w:t>
      </w:r>
      <w:r w:rsidR="00D537B6" w:rsidRPr="001452DA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</w:t>
      </w:r>
      <w:r w:rsidR="0027010F" w:rsidRPr="001452DA">
        <w:rPr>
          <w:rFonts w:ascii="Times New Roman" w:hAnsi="Times New Roman"/>
          <w:sz w:val="28"/>
          <w:szCs w:val="28"/>
        </w:rPr>
        <w:t>ября 2</w:t>
      </w:r>
      <w:r w:rsidR="00D537B6" w:rsidRPr="001452DA">
        <w:rPr>
          <w:rFonts w:ascii="Times New Roman" w:hAnsi="Times New Roman"/>
          <w:sz w:val="28"/>
          <w:szCs w:val="28"/>
        </w:rPr>
        <w:t xml:space="preserve">013 г. №1155),  </w:t>
      </w:r>
      <w:r w:rsidR="00B7598E" w:rsidRPr="001452DA">
        <w:rPr>
          <w:rFonts w:ascii="Times New Roman" w:hAnsi="Times New Roman"/>
          <w:sz w:val="28"/>
          <w:szCs w:val="28"/>
        </w:rPr>
        <w:t>учетом требований СанПиН 2.4.1. 3049-13.</w:t>
      </w:r>
    </w:p>
    <w:p w:rsidR="00B7598E" w:rsidRDefault="00087B57" w:rsidP="0014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2DA">
        <w:rPr>
          <w:rFonts w:ascii="Times New Roman" w:hAnsi="Times New Roman"/>
          <w:sz w:val="28"/>
          <w:szCs w:val="28"/>
        </w:rPr>
        <w:t>К</w:t>
      </w:r>
      <w:r w:rsidR="00D537B6" w:rsidRPr="001452DA">
        <w:rPr>
          <w:rFonts w:ascii="Times New Roman" w:hAnsi="Times New Roman"/>
          <w:sz w:val="28"/>
          <w:szCs w:val="28"/>
        </w:rPr>
        <w:t xml:space="preserve">алендарный учебный график </w:t>
      </w:r>
      <w:r w:rsidR="00B7598E" w:rsidRPr="001452DA">
        <w:rPr>
          <w:rFonts w:ascii="Times New Roman" w:hAnsi="Times New Roman"/>
          <w:sz w:val="28"/>
          <w:szCs w:val="28"/>
        </w:rPr>
        <w:t>определяет сроки начала и окончания учебного года, продолжительность учебного года, сроки перерывов в организации непосредственно образовательной деятельности, сроки проведения праздничных и традиционных мероприятий.</w:t>
      </w:r>
    </w:p>
    <w:p w:rsidR="001452DA" w:rsidRPr="001452DA" w:rsidRDefault="001452DA" w:rsidP="00145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98E" w:rsidRPr="001452DA" w:rsidRDefault="00B7598E" w:rsidP="001452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2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Начало учебного года</w:t>
      </w:r>
      <w:r w:rsidR="00277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 сентября 2019</w:t>
      </w:r>
      <w:r w:rsidR="005C6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5C63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598E" w:rsidRPr="001452DA" w:rsidRDefault="00B7598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2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Окончание учебного года</w:t>
      </w:r>
      <w:r w:rsidR="00277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29 мая 2020</w:t>
      </w:r>
      <w:r w:rsidR="005C6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5C63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452DA" w:rsidRDefault="00B7598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2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Продолжительность учебного года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AB4326">
        <w:rPr>
          <w:rFonts w:ascii="Times New Roman" w:eastAsia="Times New Roman" w:hAnsi="Times New Roman"/>
          <w:bCs/>
          <w:sz w:val="28"/>
          <w:szCs w:val="28"/>
          <w:lang w:eastAsia="ru-RU"/>
        </w:rPr>
        <w:t>37 недель</w:t>
      </w:r>
    </w:p>
    <w:p w:rsidR="00B7598E" w:rsidRPr="001452DA" w:rsidRDefault="00B7598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2D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Перерыв в организации непосредственно образовательной деятельности в форме занятий  (сроки</w:t>
      </w:r>
      <w:r w:rsidRPr="001452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):  </w:t>
      </w:r>
      <w:r w:rsidR="00277C9F">
        <w:rPr>
          <w:rFonts w:ascii="Times New Roman" w:eastAsia="Times New Roman" w:hAnsi="Times New Roman"/>
          <w:bCs/>
          <w:sz w:val="28"/>
          <w:szCs w:val="28"/>
          <w:lang w:eastAsia="ru-RU"/>
        </w:rPr>
        <w:t>с 01 июня 2020</w:t>
      </w:r>
      <w:r w:rsidR="005C6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7C9F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5C63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77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 августа 2020</w:t>
      </w:r>
      <w:r w:rsidR="005C63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5C63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598E" w:rsidRPr="007135B6" w:rsidRDefault="00B7598E" w:rsidP="001452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7135B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Дополнительные дни отдыха, связанные с государственными праздниками</w:t>
      </w:r>
      <w:r w:rsidRPr="007135B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B7598E" w:rsidRPr="006E2ED7" w:rsidRDefault="00277C9F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>04.11.2019</w:t>
      </w:r>
      <w:r w:rsidR="00B7598E"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День народного единства</w:t>
      </w:r>
    </w:p>
    <w:p w:rsidR="00B7598E" w:rsidRPr="006E2ED7" w:rsidRDefault="00277C9F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>01.01.2020 – 08.01.2020</w:t>
      </w:r>
      <w:r w:rsidR="00B7598E"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– Новый год</w:t>
      </w:r>
    </w:p>
    <w:p w:rsidR="00B7598E" w:rsidRPr="006E2ED7" w:rsidRDefault="004E4F2C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>22.02.2020 – 24</w:t>
      </w:r>
      <w:r w:rsidR="00277C9F"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>.02.2020</w:t>
      </w:r>
      <w:r w:rsidR="00B7598E"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День защитника Отечества</w:t>
      </w:r>
    </w:p>
    <w:p w:rsidR="00B7598E" w:rsidRPr="006E2ED7" w:rsidRDefault="006E2ED7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07.03.2020</w:t>
      </w:r>
      <w:r w:rsidR="004E4F2C"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277C9F"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>09.03.2020</w:t>
      </w:r>
      <w:r w:rsidR="00B7598E"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Международный женский день</w:t>
      </w:r>
    </w:p>
    <w:p w:rsidR="00B7598E" w:rsidRPr="006E2ED7" w:rsidRDefault="004E4F2C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>01.05.2020 – 05.05.2020</w:t>
      </w:r>
      <w:r w:rsidR="00B7598E"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Праздник Весны и труда</w:t>
      </w:r>
    </w:p>
    <w:p w:rsidR="001452DA" w:rsidRPr="006E2ED7" w:rsidRDefault="004E4F2C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>09.05.2020 – 11</w:t>
      </w:r>
      <w:r w:rsid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>.05.2020</w:t>
      </w:r>
      <w:bookmarkStart w:id="0" w:name="_GoBack"/>
      <w:bookmarkEnd w:id="0"/>
      <w:r w:rsidR="00B7598E" w:rsidRPr="006E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День Победы</w:t>
      </w:r>
    </w:p>
    <w:p w:rsidR="004E4F2C" w:rsidRDefault="004E4F2C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7598E" w:rsidRPr="001452DA" w:rsidRDefault="00B7598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35B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Сроки проведения промежуточной аттестации</w:t>
      </w:r>
      <w:r w:rsidRPr="007135B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освоение </w:t>
      </w:r>
      <w:r w:rsidR="001452DA"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образовательной программы дошкольного образования </w:t>
      </w:r>
      <w:r w:rsidRPr="001452DA">
        <w:rPr>
          <w:rFonts w:ascii="Times New Roman" w:eastAsia="Times New Roman" w:hAnsi="Times New Roman"/>
          <w:bCs/>
          <w:sz w:val="28"/>
          <w:szCs w:val="28"/>
          <w:lang w:eastAsia="ru-RU"/>
        </w:rPr>
        <w:t>не сопровождается проведением промежуточных аттестаций и итоговой аттестации воспитанников.</w:t>
      </w:r>
    </w:p>
    <w:p w:rsidR="00AB4326" w:rsidRDefault="00AB4326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452DA" w:rsidRDefault="00B7598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5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работы</w:t>
      </w:r>
      <w:r w:rsidRPr="001452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 – пятидневная рабочая неделя.</w:t>
      </w:r>
    </w:p>
    <w:p w:rsidR="00B7598E" w:rsidRDefault="00B7598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639E" w:rsidRDefault="005C639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9E" w:rsidRDefault="005C639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9E" w:rsidRDefault="005C639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9E" w:rsidRDefault="005C639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9E" w:rsidRDefault="005C639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9E" w:rsidRDefault="005C639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9E" w:rsidRDefault="005C639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9E" w:rsidRDefault="005C639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39E" w:rsidRPr="00DA4191" w:rsidRDefault="005C639E" w:rsidP="001452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D92" w:rsidRPr="00DA4191" w:rsidRDefault="00801D92" w:rsidP="00145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419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Перечень </w:t>
      </w:r>
      <w:r w:rsidR="00B008F4" w:rsidRPr="00DA4191">
        <w:rPr>
          <w:rFonts w:ascii="Times New Roman" w:hAnsi="Times New Roman"/>
          <w:b/>
          <w:sz w:val="24"/>
          <w:szCs w:val="24"/>
          <w:lang w:eastAsia="ru-RU"/>
        </w:rPr>
        <w:t>организационно</w:t>
      </w:r>
      <w:r w:rsidR="008112A0" w:rsidRPr="00DA41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08F4" w:rsidRPr="00DA4191">
        <w:rPr>
          <w:rFonts w:ascii="Times New Roman" w:hAnsi="Times New Roman"/>
          <w:b/>
          <w:sz w:val="24"/>
          <w:szCs w:val="24"/>
          <w:lang w:eastAsia="ru-RU"/>
        </w:rPr>
        <w:t>- педагогических мероприятий с детьми</w:t>
      </w:r>
    </w:p>
    <w:p w:rsidR="001452DA" w:rsidRPr="00DA4191" w:rsidRDefault="001452DA" w:rsidP="00145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6626"/>
      </w:tblGrid>
      <w:tr w:rsidR="00801D92" w:rsidRPr="00DA4191" w:rsidTr="00A61F57">
        <w:trPr>
          <w:trHeight w:val="345"/>
        </w:trPr>
        <w:tc>
          <w:tcPr>
            <w:tcW w:w="2126" w:type="dxa"/>
          </w:tcPr>
          <w:p w:rsidR="00801D92" w:rsidRPr="00A61F57" w:rsidRDefault="001452DA" w:rsidP="00A61F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801D92" w:rsidRPr="00A61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есяц</w:t>
            </w:r>
            <w:r w:rsidRPr="00A61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6" w:type="dxa"/>
          </w:tcPr>
          <w:p w:rsidR="00801D92" w:rsidRPr="00A61F57" w:rsidRDefault="001452DA" w:rsidP="00A61F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801D92" w:rsidRPr="00A61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ема</w:t>
            </w:r>
            <w:r w:rsidRPr="00A61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F57" w:rsidRPr="00DA4191" w:rsidTr="00A61F57">
        <w:trPr>
          <w:trHeight w:val="669"/>
        </w:trPr>
        <w:tc>
          <w:tcPr>
            <w:tcW w:w="2126" w:type="dxa"/>
            <w:vMerge w:val="restart"/>
          </w:tcPr>
          <w:p w:rsidR="00A61F57" w:rsidRPr="00A61F57" w:rsidRDefault="00A61F57" w:rsidP="00A61F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626" w:type="dxa"/>
          </w:tcPr>
          <w:p w:rsidR="00A61F57" w:rsidRDefault="00A61F57" w:rsidP="00A61F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День знаний «Учиться ч</w:t>
            </w:r>
            <w:r>
              <w:rPr>
                <w:rFonts w:ascii="Times New Roman" w:hAnsi="Times New Roman"/>
                <w:sz w:val="24"/>
                <w:szCs w:val="24"/>
              </w:rPr>
              <w:t>тобы знать – знать, чтобы уметь</w:t>
            </w:r>
          </w:p>
          <w:p w:rsidR="00A61F57" w:rsidRPr="00A61F57" w:rsidRDefault="00A61F57" w:rsidP="00A61F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(урок успеха)</w:t>
            </w:r>
          </w:p>
        </w:tc>
      </w:tr>
      <w:tr w:rsidR="00A61F57" w:rsidRPr="00DA4191" w:rsidTr="00A61F57">
        <w:trPr>
          <w:trHeight w:val="390"/>
        </w:trPr>
        <w:tc>
          <w:tcPr>
            <w:tcW w:w="2126" w:type="dxa"/>
            <w:vMerge/>
          </w:tcPr>
          <w:p w:rsidR="00A61F57" w:rsidRPr="00A61F57" w:rsidRDefault="00A61F57" w:rsidP="00A61F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A61F57" w:rsidRPr="00A61F57" w:rsidRDefault="00A61F57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Праздник по ПДД «Знают правила друзья, знаю правила и я»</w:t>
            </w:r>
          </w:p>
        </w:tc>
      </w:tr>
      <w:tr w:rsidR="00A61F57" w:rsidRPr="00DA4191" w:rsidTr="00A61F57">
        <w:trPr>
          <w:trHeight w:val="390"/>
        </w:trPr>
        <w:tc>
          <w:tcPr>
            <w:tcW w:w="2126" w:type="dxa"/>
            <w:vMerge/>
          </w:tcPr>
          <w:p w:rsidR="00A61F57" w:rsidRPr="00A61F57" w:rsidRDefault="00A61F57" w:rsidP="00A61F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A61F57" w:rsidRDefault="00A61F57" w:rsidP="00A61F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здоровья «Мы со спортом крепко дружим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A61F57" w:rsidRPr="00A61F57" w:rsidRDefault="00A61F57" w:rsidP="00A61F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 здоровью очень нужен!» (стадион Анжерский)</w:t>
            </w:r>
          </w:p>
        </w:tc>
      </w:tr>
      <w:tr w:rsidR="00A61F57" w:rsidRPr="00DA4191" w:rsidTr="00A61F57">
        <w:trPr>
          <w:trHeight w:val="390"/>
        </w:trPr>
        <w:tc>
          <w:tcPr>
            <w:tcW w:w="2126" w:type="dxa"/>
            <w:vMerge w:val="restart"/>
          </w:tcPr>
          <w:p w:rsidR="00A61F57" w:rsidRPr="00A61F57" w:rsidRDefault="00A61F57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626" w:type="dxa"/>
          </w:tcPr>
          <w:p w:rsidR="00A61F57" w:rsidRPr="00A61F57" w:rsidRDefault="00A61F57" w:rsidP="00A61F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День уважения к старшему поколению</w:t>
            </w:r>
          </w:p>
          <w:p w:rsidR="00A61F57" w:rsidRPr="00A61F57" w:rsidRDefault="00A61F57" w:rsidP="00A61F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 xml:space="preserve"> «О том, что дорого и свято» </w:t>
            </w:r>
          </w:p>
        </w:tc>
      </w:tr>
      <w:tr w:rsidR="00A61F57" w:rsidRPr="00DA4191" w:rsidTr="00A61F57">
        <w:trPr>
          <w:trHeight w:val="390"/>
        </w:trPr>
        <w:tc>
          <w:tcPr>
            <w:tcW w:w="2126" w:type="dxa"/>
            <w:vMerge/>
          </w:tcPr>
          <w:p w:rsidR="00A61F57" w:rsidRPr="00A61F57" w:rsidRDefault="00A61F57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A61F57" w:rsidRPr="00A61F57" w:rsidRDefault="00A61F57" w:rsidP="00A61F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Праздники:</w:t>
            </w:r>
          </w:p>
          <w:p w:rsidR="00A61F57" w:rsidRPr="00A61F57" w:rsidRDefault="00A61F57" w:rsidP="00A61F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«Осень – рыжая подруга», «Под листьев золотистый цвет», «Золотая волшебница осень»</w:t>
            </w:r>
          </w:p>
        </w:tc>
      </w:tr>
      <w:tr w:rsidR="00A61F57" w:rsidRPr="00DA4191" w:rsidTr="00A61F57">
        <w:trPr>
          <w:trHeight w:val="390"/>
        </w:trPr>
        <w:tc>
          <w:tcPr>
            <w:tcW w:w="2126" w:type="dxa"/>
            <w:vMerge/>
          </w:tcPr>
          <w:p w:rsidR="00A61F57" w:rsidRPr="00A61F57" w:rsidRDefault="00A61F57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A61F57" w:rsidRPr="00A61F57" w:rsidRDefault="00A61F57" w:rsidP="00A61F57">
            <w:pPr>
              <w:pStyle w:val="a3"/>
              <w:spacing w:before="0" w:beforeAutospacing="0" w:after="15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>Осенняя Здравиада: « Ни шагу назад, ни шагу на месте, а только вперед и с семьей все</w:t>
            </w:r>
            <w:r w:rsidR="00B37ACE">
              <w:rPr>
                <w:color w:val="000000"/>
              </w:rPr>
              <w:t xml:space="preserve"> вместе!</w:t>
            </w:r>
            <w:r w:rsidRPr="00A61F57">
              <w:rPr>
                <w:color w:val="000000"/>
              </w:rPr>
              <w:t>»</w:t>
            </w:r>
          </w:p>
        </w:tc>
      </w:tr>
      <w:tr w:rsidR="00A61F57" w:rsidRPr="00DA4191" w:rsidTr="00A61F57">
        <w:trPr>
          <w:trHeight w:val="390"/>
        </w:trPr>
        <w:tc>
          <w:tcPr>
            <w:tcW w:w="2126" w:type="dxa"/>
            <w:vMerge/>
          </w:tcPr>
          <w:p w:rsidR="00A61F57" w:rsidRPr="00A61F57" w:rsidRDefault="00A61F57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Default="00B37ACE" w:rsidP="00B37ACE">
            <w:pPr>
              <w:pStyle w:val="a3"/>
              <w:spacing w:before="0" w:beforeAutospacing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Развлечение по ПДД « Зеленый</w:t>
            </w:r>
            <w:r w:rsidR="00A61F57" w:rsidRPr="00A61F57">
              <w:rPr>
                <w:color w:val="000000"/>
              </w:rPr>
              <w:t xml:space="preserve"> нам дорогу </w:t>
            </w:r>
          </w:p>
          <w:p w:rsidR="00A61F57" w:rsidRPr="00A61F57" w:rsidRDefault="00A61F57" w:rsidP="00B37ACE">
            <w:pPr>
              <w:pStyle w:val="a3"/>
              <w:spacing w:before="0" w:beforeAutospacing="0" w:after="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>открывает!» (игры, эстафеты)</w:t>
            </w:r>
          </w:p>
        </w:tc>
      </w:tr>
      <w:tr w:rsidR="00A61F57" w:rsidRPr="00DA4191" w:rsidTr="00A61F57">
        <w:trPr>
          <w:trHeight w:val="672"/>
        </w:trPr>
        <w:tc>
          <w:tcPr>
            <w:tcW w:w="2126" w:type="dxa"/>
            <w:vMerge w:val="restart"/>
          </w:tcPr>
          <w:p w:rsidR="00A61F57" w:rsidRPr="00A61F57" w:rsidRDefault="00A61F57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626" w:type="dxa"/>
          </w:tcPr>
          <w:p w:rsidR="00B37ACE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 </w:t>
            </w:r>
          </w:p>
          <w:p w:rsidR="00A61F57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 и братство-главные богатства»</w:t>
            </w:r>
          </w:p>
        </w:tc>
      </w:tr>
      <w:tr w:rsidR="00B37ACE" w:rsidRPr="00DA4191" w:rsidTr="00A61F57">
        <w:trPr>
          <w:trHeight w:val="672"/>
        </w:trPr>
        <w:tc>
          <w:tcPr>
            <w:tcW w:w="2126" w:type="dxa"/>
            <w:vMerge/>
          </w:tcPr>
          <w:p w:rsidR="00B37ACE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  <w:r w:rsidRPr="00A61F57">
              <w:rPr>
                <w:rFonts w:ascii="Times New Roman" w:hAnsi="Times New Roman"/>
                <w:sz w:val="24"/>
                <w:szCs w:val="24"/>
              </w:rPr>
              <w:t xml:space="preserve">ко дню матери </w:t>
            </w:r>
          </w:p>
          <w:p w:rsidR="00B37ACE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1F57">
              <w:rPr>
                <w:rFonts w:ascii="Times New Roman" w:hAnsi="Times New Roman"/>
                <w:sz w:val="24"/>
                <w:szCs w:val="24"/>
              </w:rPr>
              <w:t>Я верю, что все женщины прекрасны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61F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A61F57" w:rsidRPr="00DA4191" w:rsidTr="00A61F57">
        <w:trPr>
          <w:trHeight w:val="563"/>
        </w:trPr>
        <w:tc>
          <w:tcPr>
            <w:tcW w:w="2126" w:type="dxa"/>
            <w:vMerge/>
          </w:tcPr>
          <w:p w:rsidR="00A61F57" w:rsidRPr="00A61F57" w:rsidRDefault="00A61F57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A61F57" w:rsidRPr="00A61F57" w:rsidRDefault="00A61F57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Флэш- моб « Супер-мама!» </w:t>
            </w:r>
          </w:p>
        </w:tc>
      </w:tr>
      <w:tr w:rsidR="00A61F57" w:rsidRPr="00DA4191" w:rsidTr="00A61F57">
        <w:trPr>
          <w:trHeight w:val="698"/>
        </w:trPr>
        <w:tc>
          <w:tcPr>
            <w:tcW w:w="2126" w:type="dxa"/>
            <w:vMerge/>
          </w:tcPr>
          <w:p w:rsidR="00A61F57" w:rsidRPr="00A61F57" w:rsidRDefault="00A61F57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Default="00A61F57" w:rsidP="00B37A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Спортивный марафон </w:t>
            </w:r>
          </w:p>
          <w:p w:rsidR="00A61F57" w:rsidRPr="00A61F57" w:rsidRDefault="00A61F57" w:rsidP="00B37A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color w:val="000000"/>
                <w:sz w:val="24"/>
                <w:szCs w:val="24"/>
              </w:rPr>
              <w:t>(развлечения, досуги на свежем воздухе)</w:t>
            </w:r>
          </w:p>
        </w:tc>
      </w:tr>
      <w:tr w:rsidR="00B37ACE" w:rsidRPr="00DA4191" w:rsidTr="00A61F57">
        <w:trPr>
          <w:trHeight w:val="390"/>
        </w:trPr>
        <w:tc>
          <w:tcPr>
            <w:tcW w:w="2126" w:type="dxa"/>
            <w:vMerge w:val="restart"/>
          </w:tcPr>
          <w:p w:rsidR="00B37ACE" w:rsidRPr="00A61F57" w:rsidRDefault="00B37ACE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626" w:type="dxa"/>
          </w:tcPr>
          <w:p w:rsidR="00B37ACE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Утренники:</w:t>
            </w:r>
          </w:p>
          <w:p w:rsidR="00B37ACE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«В снежном царстве, морозном государстве»; «как встречают новый год люди всех земных широт»; «Праздник пожеланий и надежд»</w:t>
            </w:r>
          </w:p>
        </w:tc>
      </w:tr>
      <w:tr w:rsidR="00B37ACE" w:rsidRPr="00DA4191" w:rsidTr="00A61F57">
        <w:trPr>
          <w:trHeight w:val="390"/>
        </w:trPr>
        <w:tc>
          <w:tcPr>
            <w:tcW w:w="2126" w:type="dxa"/>
            <w:vMerge/>
          </w:tcPr>
          <w:p w:rsidR="00B37ACE" w:rsidRPr="00A61F57" w:rsidRDefault="00B37ACE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Pr="00A61F57" w:rsidRDefault="00B37ACE" w:rsidP="00B37ACE">
            <w:pPr>
              <w:pStyle w:val="a3"/>
              <w:spacing w:before="0" w:beforeAutospacing="0" w:after="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>Открытие снежного городка « Морозные причуды»</w:t>
            </w:r>
          </w:p>
          <w:p w:rsidR="00B37ACE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color w:val="000000"/>
                <w:sz w:val="24"/>
                <w:szCs w:val="24"/>
              </w:rPr>
              <w:t>(эстафеты , игры , забавы)</w:t>
            </w:r>
          </w:p>
        </w:tc>
      </w:tr>
      <w:tr w:rsidR="00B37ACE" w:rsidRPr="00DA4191" w:rsidTr="00A61F57">
        <w:trPr>
          <w:trHeight w:val="390"/>
        </w:trPr>
        <w:tc>
          <w:tcPr>
            <w:tcW w:w="2126" w:type="dxa"/>
            <w:vMerge w:val="restart"/>
          </w:tcPr>
          <w:p w:rsidR="00B37ACE" w:rsidRPr="00A61F57" w:rsidRDefault="00B37ACE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26" w:type="dxa"/>
          </w:tcPr>
          <w:p w:rsidR="00B37ACE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</w:p>
          <w:p w:rsidR="00B37ACE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«Чудо Рождественской ночи»</w:t>
            </w:r>
          </w:p>
        </w:tc>
      </w:tr>
      <w:tr w:rsidR="00B37ACE" w:rsidRPr="00DA4191" w:rsidTr="00A61F57">
        <w:trPr>
          <w:trHeight w:val="390"/>
        </w:trPr>
        <w:tc>
          <w:tcPr>
            <w:tcW w:w="2126" w:type="dxa"/>
            <w:vMerge/>
          </w:tcPr>
          <w:p w:rsidR="00B37ACE" w:rsidRPr="00A61F57" w:rsidRDefault="00B37ACE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Pr="00B37ACE" w:rsidRDefault="00B37ACE" w:rsidP="00B37ACE">
            <w:pPr>
              <w:pStyle w:val="a3"/>
              <w:spacing w:before="0" w:beforeAutospacing="0" w:after="15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>Зимняя Здравиада: «Настоящая семья, когда я за нее, а она за меня!»</w:t>
            </w:r>
          </w:p>
        </w:tc>
      </w:tr>
      <w:tr w:rsidR="00B37ACE" w:rsidRPr="00DA4191" w:rsidTr="00A61F57">
        <w:trPr>
          <w:trHeight w:val="390"/>
        </w:trPr>
        <w:tc>
          <w:tcPr>
            <w:tcW w:w="2126" w:type="dxa"/>
            <w:vMerge/>
          </w:tcPr>
          <w:p w:rsidR="00B37ACE" w:rsidRPr="00A61F57" w:rsidRDefault="00B37ACE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Pr="00A61F57" w:rsidRDefault="00B37ACE" w:rsidP="00A61F57">
            <w:pPr>
              <w:pStyle w:val="a3"/>
              <w:spacing w:before="0" w:beforeAutospacing="0" w:after="15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>Развлечения в снежном городке «Зимушка – зима, радость детям принесла!»</w:t>
            </w:r>
          </w:p>
        </w:tc>
      </w:tr>
      <w:tr w:rsidR="00DA4191" w:rsidRPr="00DA4191" w:rsidTr="00A61F57">
        <w:trPr>
          <w:trHeight w:val="390"/>
        </w:trPr>
        <w:tc>
          <w:tcPr>
            <w:tcW w:w="2126" w:type="dxa"/>
          </w:tcPr>
          <w:p w:rsidR="00DA4191" w:rsidRPr="00A61F57" w:rsidRDefault="00DA4191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626" w:type="dxa"/>
          </w:tcPr>
          <w:p w:rsidR="00A61F57" w:rsidRPr="00A61F57" w:rsidRDefault="00DA4191" w:rsidP="00B37ACE">
            <w:pPr>
              <w:pStyle w:val="a3"/>
              <w:spacing w:before="0" w:beforeAutospacing="0" w:after="0" w:line="276" w:lineRule="auto"/>
              <w:rPr>
                <w:color w:val="000000"/>
              </w:rPr>
            </w:pPr>
            <w:r w:rsidRPr="00A61F57">
              <w:t>Спортивно – музыкальный праздник</w:t>
            </w:r>
            <w:r w:rsidR="00A61F57" w:rsidRPr="00A61F57">
              <w:rPr>
                <w:color w:val="000000"/>
              </w:rPr>
              <w:t xml:space="preserve"> </w:t>
            </w:r>
          </w:p>
          <w:p w:rsidR="00A61F57" w:rsidRPr="00A61F57" w:rsidRDefault="00B37ACE" w:rsidP="00B37ACE">
            <w:pPr>
              <w:pStyle w:val="a3"/>
              <w:spacing w:before="0" w:beforeAutospacing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61F57" w:rsidRPr="00A61F57">
              <w:rPr>
                <w:color w:val="000000"/>
              </w:rPr>
              <w:t>К победе стремимся - своими успехами гордимся!»</w:t>
            </w:r>
            <w:r w:rsidR="00A61F57" w:rsidRPr="00A61F57">
              <w:t xml:space="preserve"> («Гордись, отчизна, славными сынами!»)</w:t>
            </w:r>
          </w:p>
          <w:p w:rsidR="00DA4191" w:rsidRPr="00A61F57" w:rsidRDefault="00A61F57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Флэш- моб и спортивные эстафеты  с </w:t>
            </w:r>
            <w:r w:rsidR="00B37ACE">
              <w:rPr>
                <w:rFonts w:ascii="Times New Roman" w:hAnsi="Times New Roman"/>
                <w:color w:val="000000"/>
                <w:sz w:val="24"/>
                <w:szCs w:val="24"/>
              </w:rPr>
              <w:t>папами</w:t>
            </w:r>
          </w:p>
        </w:tc>
      </w:tr>
      <w:tr w:rsidR="00FD5A74" w:rsidRPr="00DA4191" w:rsidTr="00B37ACE">
        <w:trPr>
          <w:trHeight w:val="1720"/>
        </w:trPr>
        <w:tc>
          <w:tcPr>
            <w:tcW w:w="2126" w:type="dxa"/>
            <w:vMerge w:val="restart"/>
          </w:tcPr>
          <w:p w:rsidR="00FD5A74" w:rsidRPr="00A61F57" w:rsidRDefault="00FD5A74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626" w:type="dxa"/>
          </w:tcPr>
          <w:p w:rsidR="00FD5A74" w:rsidRPr="00A61F57" w:rsidRDefault="00FD5A74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Утренники:</w:t>
            </w:r>
          </w:p>
          <w:p w:rsidR="00FD5A74" w:rsidRPr="00A61F57" w:rsidRDefault="00FD5A74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 xml:space="preserve">«Для наших мам и бабушек любовь, цветы, весна»;  </w:t>
            </w:r>
          </w:p>
          <w:p w:rsidR="00FD5A74" w:rsidRPr="00A61F57" w:rsidRDefault="00FD5A74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 xml:space="preserve">«Ты женщина – начало всех начал!»; </w:t>
            </w:r>
          </w:p>
          <w:p w:rsidR="00FD5A74" w:rsidRPr="00B37ACE" w:rsidRDefault="00FD5A74" w:rsidP="00B37ACE">
            <w:pPr>
              <w:pStyle w:val="a3"/>
              <w:spacing w:before="0" w:beforeAutospacing="0" w:after="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>Флэш- мобы, мастер – классы, эстафеты « А ну - ка мамочки!», к празднованию 8 марта</w:t>
            </w:r>
          </w:p>
        </w:tc>
      </w:tr>
      <w:tr w:rsidR="00FD5A74" w:rsidRPr="00DA4191" w:rsidTr="00B37ACE">
        <w:trPr>
          <w:trHeight w:val="425"/>
        </w:trPr>
        <w:tc>
          <w:tcPr>
            <w:tcW w:w="2126" w:type="dxa"/>
            <w:vMerge/>
          </w:tcPr>
          <w:p w:rsidR="00FD5A74" w:rsidRPr="00A61F57" w:rsidRDefault="00FD5A74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FD5A74" w:rsidRPr="00A61F57" w:rsidRDefault="00FD5A74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Масленица  «Блинное царство»</w:t>
            </w:r>
          </w:p>
        </w:tc>
      </w:tr>
      <w:tr w:rsidR="00FD5A74" w:rsidRPr="00DA4191" w:rsidTr="00B37ACE">
        <w:trPr>
          <w:trHeight w:val="425"/>
        </w:trPr>
        <w:tc>
          <w:tcPr>
            <w:tcW w:w="2126" w:type="dxa"/>
            <w:vMerge/>
          </w:tcPr>
          <w:p w:rsidR="00FD5A74" w:rsidRPr="00A61F57" w:rsidRDefault="00FD5A74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FD5A74" w:rsidRPr="00A61F57" w:rsidRDefault="00FD5A74" w:rsidP="00A61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Закрытие снежного городка</w:t>
            </w:r>
          </w:p>
        </w:tc>
      </w:tr>
      <w:tr w:rsidR="00FD5A74" w:rsidRPr="00DA4191" w:rsidTr="00B37ACE">
        <w:trPr>
          <w:trHeight w:val="462"/>
        </w:trPr>
        <w:tc>
          <w:tcPr>
            <w:tcW w:w="2126" w:type="dxa"/>
            <w:vMerge w:val="restart"/>
          </w:tcPr>
          <w:p w:rsidR="00FD5A74" w:rsidRPr="00A61F57" w:rsidRDefault="00FD5A74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26" w:type="dxa"/>
          </w:tcPr>
          <w:p w:rsidR="00FD5A74" w:rsidRPr="00A61F57" w:rsidRDefault="00FD5A74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День смеха «Веселье и смех у нас лучше всех!»</w:t>
            </w:r>
          </w:p>
        </w:tc>
      </w:tr>
      <w:tr w:rsidR="006E74A6" w:rsidRPr="00DA4191" w:rsidTr="00B37ACE">
        <w:trPr>
          <w:trHeight w:val="462"/>
        </w:trPr>
        <w:tc>
          <w:tcPr>
            <w:tcW w:w="2126" w:type="dxa"/>
            <w:vMerge/>
          </w:tcPr>
          <w:p w:rsidR="006E74A6" w:rsidRPr="00A61F57" w:rsidRDefault="006E74A6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6E74A6" w:rsidRPr="00A61F57" w:rsidRDefault="006E74A6" w:rsidP="00A61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Веснянка</w:t>
            </w:r>
          </w:p>
        </w:tc>
      </w:tr>
      <w:tr w:rsidR="00FD5A74" w:rsidRPr="00DA4191" w:rsidTr="00B37ACE">
        <w:trPr>
          <w:trHeight w:val="781"/>
        </w:trPr>
        <w:tc>
          <w:tcPr>
            <w:tcW w:w="2126" w:type="dxa"/>
            <w:vMerge/>
          </w:tcPr>
          <w:p w:rsidR="00FD5A74" w:rsidRPr="00A61F57" w:rsidRDefault="00FD5A74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FD5A74" w:rsidRPr="00B37ACE" w:rsidRDefault="00FD5A74" w:rsidP="00B37ACE">
            <w:pPr>
              <w:pStyle w:val="a3"/>
              <w:spacing w:before="0" w:beforeAutospacing="0" w:after="15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>Спортивный праздник, посвященный к 300-летию Кузбасса «Время быть первыми!»</w:t>
            </w:r>
          </w:p>
        </w:tc>
      </w:tr>
      <w:tr w:rsidR="00FD5A74" w:rsidRPr="00DA4191" w:rsidTr="00B37ACE">
        <w:trPr>
          <w:trHeight w:val="781"/>
        </w:trPr>
        <w:tc>
          <w:tcPr>
            <w:tcW w:w="2126" w:type="dxa"/>
            <w:vMerge/>
          </w:tcPr>
          <w:p w:rsidR="00FD5A74" w:rsidRPr="00A61F57" w:rsidRDefault="00FD5A74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FD5A74" w:rsidRPr="00A61F57" w:rsidRDefault="00FD5A74" w:rsidP="00B37ACE">
            <w:pPr>
              <w:pStyle w:val="a3"/>
              <w:spacing w:before="0" w:beforeAutospacing="0" w:after="150" w:line="276" w:lineRule="auto"/>
              <w:rPr>
                <w:color w:val="000000"/>
              </w:rPr>
            </w:pPr>
            <w:r>
              <w:rPr>
                <w:color w:val="000000"/>
              </w:rPr>
              <w:t>День здоровья «</w:t>
            </w:r>
            <w:r w:rsidR="006E74A6">
              <w:rPr>
                <w:color w:val="000000"/>
              </w:rPr>
              <w:t>Быть здоровым, жить активно-это стильно, позитивно!</w:t>
            </w:r>
            <w:r>
              <w:rPr>
                <w:color w:val="000000"/>
              </w:rPr>
              <w:t>»</w:t>
            </w:r>
          </w:p>
        </w:tc>
      </w:tr>
      <w:tr w:rsidR="00FD5A74" w:rsidRPr="00DA4191" w:rsidTr="00B37ACE">
        <w:trPr>
          <w:trHeight w:val="781"/>
        </w:trPr>
        <w:tc>
          <w:tcPr>
            <w:tcW w:w="2126" w:type="dxa"/>
            <w:vMerge/>
          </w:tcPr>
          <w:p w:rsidR="00FD5A74" w:rsidRPr="00A61F57" w:rsidRDefault="00FD5A74" w:rsidP="00A61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FD5A74" w:rsidRPr="006E74A6" w:rsidRDefault="00FD5A74" w:rsidP="006E74A6">
            <w:pPr>
              <w:spacing w:after="0"/>
            </w:pPr>
            <w:r>
              <w:rPr>
                <w:rFonts w:ascii="Times New Roman" w:eastAsia="Times New Roman" w:hAnsi="Times New Roman"/>
              </w:rPr>
              <w:t>Развлечение  «</w:t>
            </w:r>
            <w:r w:rsidRPr="3DB722C2">
              <w:rPr>
                <w:rFonts w:ascii="Times New Roman" w:eastAsia="Times New Roman" w:hAnsi="Times New Roman"/>
              </w:rPr>
              <w:t>01-пароль отважных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B37ACE" w:rsidRPr="00DA4191" w:rsidTr="00A61F57">
        <w:trPr>
          <w:trHeight w:val="496"/>
        </w:trPr>
        <w:tc>
          <w:tcPr>
            <w:tcW w:w="2126" w:type="dxa"/>
            <w:vMerge w:val="restart"/>
          </w:tcPr>
          <w:p w:rsidR="00B37ACE" w:rsidRPr="00A61F57" w:rsidRDefault="00B37ACE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26" w:type="dxa"/>
          </w:tcPr>
          <w:p w:rsidR="00B37ACE" w:rsidRPr="00A61F57" w:rsidRDefault="00B37ACE" w:rsidP="00A61F57">
            <w:pPr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День победы «Мой край не обошла война»</w:t>
            </w:r>
          </w:p>
        </w:tc>
      </w:tr>
      <w:tr w:rsidR="00B37ACE" w:rsidRPr="00DA4191" w:rsidTr="00A61F57">
        <w:trPr>
          <w:trHeight w:val="390"/>
        </w:trPr>
        <w:tc>
          <w:tcPr>
            <w:tcW w:w="2126" w:type="dxa"/>
            <w:vMerge/>
          </w:tcPr>
          <w:p w:rsidR="00B37ACE" w:rsidRPr="00A61F57" w:rsidRDefault="00B37ACE" w:rsidP="00A61F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День семьи (Парад родительской славы: «Детский сад и семья: содружество во имя детства»)</w:t>
            </w:r>
          </w:p>
          <w:p w:rsidR="00B37ACE" w:rsidRPr="00A61F57" w:rsidRDefault="00B37ACE" w:rsidP="00B37A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>«В международный день семьи я счастьем поделюсь с людьми!»</w:t>
            </w:r>
          </w:p>
        </w:tc>
      </w:tr>
      <w:tr w:rsidR="00B37ACE" w:rsidRPr="00DA4191" w:rsidTr="00A61F57">
        <w:trPr>
          <w:trHeight w:val="390"/>
        </w:trPr>
        <w:tc>
          <w:tcPr>
            <w:tcW w:w="2126" w:type="dxa"/>
            <w:vMerge/>
          </w:tcPr>
          <w:p w:rsidR="00B37ACE" w:rsidRPr="00A61F57" w:rsidRDefault="00B37ACE" w:rsidP="00A61F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Pr="00B37ACE" w:rsidRDefault="00B37ACE" w:rsidP="00B37ACE">
            <w:pPr>
              <w:pStyle w:val="a3"/>
              <w:spacing w:before="0" w:beforeAutospacing="0" w:after="15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>Семейная Здравиада: « Живет спорт в нашей семье, от этого счастливы вдвойне!»</w:t>
            </w:r>
          </w:p>
        </w:tc>
      </w:tr>
      <w:tr w:rsidR="00B37ACE" w:rsidRPr="00DA4191" w:rsidTr="00A61F57">
        <w:trPr>
          <w:trHeight w:val="390"/>
        </w:trPr>
        <w:tc>
          <w:tcPr>
            <w:tcW w:w="2126" w:type="dxa"/>
            <w:vMerge/>
          </w:tcPr>
          <w:p w:rsidR="00B37ACE" w:rsidRPr="00A61F57" w:rsidRDefault="00B37ACE" w:rsidP="00A61F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Pr="00A61F57" w:rsidRDefault="00B37ACE" w:rsidP="00A61F57">
            <w:pPr>
              <w:pStyle w:val="a3"/>
              <w:spacing w:before="0" w:beforeAutospacing="0" w:after="15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 xml:space="preserve">ГТО и детский сад приготовились на старт: Крошка ГТОшка. </w:t>
            </w:r>
          </w:p>
          <w:p w:rsidR="00B37ACE" w:rsidRPr="00A61F57" w:rsidRDefault="00B37ACE" w:rsidP="00A61F57">
            <w:pPr>
              <w:pStyle w:val="a3"/>
              <w:spacing w:before="0" w:beforeAutospacing="0" w:after="150" w:line="276" w:lineRule="auto"/>
              <w:rPr>
                <w:color w:val="000000"/>
              </w:rPr>
            </w:pPr>
            <w:r w:rsidRPr="00A61F57">
              <w:rPr>
                <w:color w:val="000000"/>
              </w:rPr>
              <w:t>Прием контрольных нормативов ГТО  в тестовом режиме.</w:t>
            </w:r>
          </w:p>
        </w:tc>
      </w:tr>
      <w:tr w:rsidR="00B37ACE" w:rsidRPr="00DA4191" w:rsidTr="00A61F57">
        <w:trPr>
          <w:trHeight w:val="390"/>
        </w:trPr>
        <w:tc>
          <w:tcPr>
            <w:tcW w:w="2126" w:type="dxa"/>
            <w:vMerge/>
          </w:tcPr>
          <w:p w:rsidR="00B37ACE" w:rsidRPr="00A61F57" w:rsidRDefault="00B37ACE" w:rsidP="00A61F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B37ACE" w:rsidRPr="00A61F57" w:rsidRDefault="00B37ACE" w:rsidP="00A61F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57">
              <w:rPr>
                <w:rFonts w:ascii="Times New Roman" w:hAnsi="Times New Roman"/>
                <w:sz w:val="24"/>
                <w:szCs w:val="24"/>
              </w:rPr>
              <w:t xml:space="preserve">Выпускной </w:t>
            </w:r>
            <w:r w:rsidRPr="006E74A6">
              <w:rPr>
                <w:rFonts w:ascii="Times New Roman" w:hAnsi="Times New Roman"/>
                <w:sz w:val="24"/>
                <w:szCs w:val="24"/>
              </w:rPr>
              <w:t>бал «</w:t>
            </w:r>
            <w:r w:rsidR="00FD5A74" w:rsidRPr="006E74A6">
              <w:rPr>
                <w:rFonts w:ascii="Times New Roman" w:hAnsi="Times New Roman"/>
                <w:sz w:val="24"/>
                <w:szCs w:val="24"/>
              </w:rPr>
              <w:t>До свидания, детский сад!</w:t>
            </w:r>
            <w:r w:rsidRPr="006E74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A4191" w:rsidRDefault="00DA4191" w:rsidP="00A61F57">
      <w:pPr>
        <w:rPr>
          <w:rFonts w:ascii="Times New Roman" w:hAnsi="Times New Roman"/>
          <w:sz w:val="28"/>
          <w:szCs w:val="28"/>
          <w:lang w:eastAsia="ru-RU"/>
        </w:rPr>
      </w:pPr>
    </w:p>
    <w:p w:rsidR="00374A75" w:rsidRDefault="00374A75" w:rsidP="00A61F57">
      <w:pPr>
        <w:rPr>
          <w:rFonts w:ascii="Times New Roman" w:hAnsi="Times New Roman"/>
          <w:sz w:val="28"/>
          <w:szCs w:val="28"/>
          <w:lang w:eastAsia="ru-RU"/>
        </w:rPr>
      </w:pPr>
    </w:p>
    <w:p w:rsidR="00374A75" w:rsidRDefault="00374A75" w:rsidP="00A61F57">
      <w:pPr>
        <w:rPr>
          <w:rFonts w:ascii="Times New Roman" w:hAnsi="Times New Roman"/>
          <w:sz w:val="28"/>
          <w:szCs w:val="28"/>
          <w:lang w:eastAsia="ru-RU"/>
        </w:rPr>
      </w:pPr>
    </w:p>
    <w:p w:rsidR="00374A75" w:rsidRDefault="00374A75" w:rsidP="00A61F57">
      <w:pPr>
        <w:rPr>
          <w:rFonts w:ascii="Times New Roman" w:hAnsi="Times New Roman"/>
          <w:sz w:val="28"/>
          <w:szCs w:val="28"/>
          <w:lang w:eastAsia="ru-RU"/>
        </w:rPr>
      </w:pPr>
    </w:p>
    <w:p w:rsidR="00374A75" w:rsidRDefault="00374A75" w:rsidP="00A61F57">
      <w:pPr>
        <w:rPr>
          <w:rFonts w:ascii="Times New Roman" w:hAnsi="Times New Roman"/>
          <w:sz w:val="28"/>
          <w:szCs w:val="28"/>
          <w:lang w:eastAsia="ru-RU"/>
        </w:rPr>
      </w:pPr>
    </w:p>
    <w:p w:rsidR="00374A75" w:rsidRDefault="00374A75" w:rsidP="00A61F57">
      <w:pPr>
        <w:rPr>
          <w:rFonts w:ascii="Times New Roman" w:hAnsi="Times New Roman"/>
          <w:sz w:val="28"/>
          <w:szCs w:val="28"/>
          <w:lang w:eastAsia="ru-RU"/>
        </w:rPr>
      </w:pPr>
    </w:p>
    <w:p w:rsidR="00374A75" w:rsidRDefault="00374A75" w:rsidP="00A61F57">
      <w:pPr>
        <w:rPr>
          <w:rFonts w:ascii="Times New Roman" w:hAnsi="Times New Roman"/>
          <w:sz w:val="28"/>
          <w:szCs w:val="28"/>
          <w:lang w:eastAsia="ru-RU"/>
        </w:rPr>
      </w:pPr>
    </w:p>
    <w:p w:rsidR="00374A75" w:rsidRDefault="00374A75" w:rsidP="00A61F57">
      <w:pPr>
        <w:rPr>
          <w:rFonts w:ascii="Times New Roman" w:hAnsi="Times New Roman"/>
          <w:sz w:val="28"/>
          <w:szCs w:val="28"/>
          <w:lang w:eastAsia="ru-RU"/>
        </w:rPr>
      </w:pPr>
    </w:p>
    <w:p w:rsidR="00374A75" w:rsidRPr="00DA4191" w:rsidRDefault="00374A75" w:rsidP="00A61F57">
      <w:pPr>
        <w:rPr>
          <w:rFonts w:ascii="Times New Roman" w:hAnsi="Times New Roman"/>
          <w:sz w:val="28"/>
          <w:szCs w:val="28"/>
          <w:lang w:eastAsia="ru-RU"/>
        </w:rPr>
      </w:pPr>
    </w:p>
    <w:sectPr w:rsidR="00374A75" w:rsidRPr="00DA4191" w:rsidSect="007135B6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9E" w:rsidRDefault="00B8559E">
      <w:pPr>
        <w:spacing w:after="0" w:line="240" w:lineRule="auto"/>
      </w:pPr>
      <w:r>
        <w:separator/>
      </w:r>
    </w:p>
  </w:endnote>
  <w:endnote w:type="continuationSeparator" w:id="0">
    <w:p w:rsidR="00B8559E" w:rsidRDefault="00B8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0F" w:rsidRDefault="0027010F">
    <w:pPr>
      <w:pStyle w:val="a4"/>
      <w:jc w:val="right"/>
    </w:pPr>
  </w:p>
  <w:p w:rsidR="0027010F" w:rsidRDefault="002701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9E" w:rsidRDefault="00B8559E">
      <w:pPr>
        <w:spacing w:after="0" w:line="240" w:lineRule="auto"/>
      </w:pPr>
      <w:r>
        <w:separator/>
      </w:r>
    </w:p>
  </w:footnote>
  <w:footnote w:type="continuationSeparator" w:id="0">
    <w:p w:rsidR="00B8559E" w:rsidRDefault="00B8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5657"/>
      <w:docPartObj>
        <w:docPartGallery w:val="Page Numbers (Top of Page)"/>
        <w:docPartUnique/>
      </w:docPartObj>
    </w:sdtPr>
    <w:sdtEndPr/>
    <w:sdtContent>
      <w:p w:rsidR="007135B6" w:rsidRDefault="00C25544">
        <w:pPr>
          <w:pStyle w:val="a8"/>
          <w:jc w:val="center"/>
        </w:pPr>
        <w:r>
          <w:fldChar w:fldCharType="begin"/>
        </w:r>
        <w:r w:rsidR="00B8559E">
          <w:instrText xml:space="preserve"> PAGE   \* MERGEFORMAT </w:instrText>
        </w:r>
        <w:r>
          <w:fldChar w:fldCharType="separate"/>
        </w:r>
        <w:r w:rsidR="006E2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5B6" w:rsidRDefault="007135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B582E"/>
    <w:multiLevelType w:val="hybridMultilevel"/>
    <w:tmpl w:val="B1F0C020"/>
    <w:lvl w:ilvl="0" w:tplc="FBB4C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C7"/>
    <w:rsid w:val="000576CA"/>
    <w:rsid w:val="00087B57"/>
    <w:rsid w:val="00096E38"/>
    <w:rsid w:val="000A0678"/>
    <w:rsid w:val="000F066C"/>
    <w:rsid w:val="00102953"/>
    <w:rsid w:val="00117404"/>
    <w:rsid w:val="0012678B"/>
    <w:rsid w:val="001452DA"/>
    <w:rsid w:val="00174987"/>
    <w:rsid w:val="00182EB3"/>
    <w:rsid w:val="001939FA"/>
    <w:rsid w:val="00224C80"/>
    <w:rsid w:val="0027010F"/>
    <w:rsid w:val="00277C9F"/>
    <w:rsid w:val="002C04D3"/>
    <w:rsid w:val="002E4718"/>
    <w:rsid w:val="003508B9"/>
    <w:rsid w:val="00374A75"/>
    <w:rsid w:val="0038697B"/>
    <w:rsid w:val="003D1ECA"/>
    <w:rsid w:val="003F1B11"/>
    <w:rsid w:val="004259F8"/>
    <w:rsid w:val="00434FED"/>
    <w:rsid w:val="00444B3B"/>
    <w:rsid w:val="004A2820"/>
    <w:rsid w:val="004E4F2C"/>
    <w:rsid w:val="004F6CCF"/>
    <w:rsid w:val="0055202B"/>
    <w:rsid w:val="005A3DC1"/>
    <w:rsid w:val="005C639E"/>
    <w:rsid w:val="005D20F6"/>
    <w:rsid w:val="00604BEA"/>
    <w:rsid w:val="00633AEE"/>
    <w:rsid w:val="00645605"/>
    <w:rsid w:val="006572CE"/>
    <w:rsid w:val="00670DF9"/>
    <w:rsid w:val="006774D5"/>
    <w:rsid w:val="00685F77"/>
    <w:rsid w:val="006D6676"/>
    <w:rsid w:val="006E2ED7"/>
    <w:rsid w:val="006E74A6"/>
    <w:rsid w:val="007135B6"/>
    <w:rsid w:val="00735E53"/>
    <w:rsid w:val="00795A8F"/>
    <w:rsid w:val="007A2694"/>
    <w:rsid w:val="007C2C3D"/>
    <w:rsid w:val="00801D92"/>
    <w:rsid w:val="00801E23"/>
    <w:rsid w:val="008112A0"/>
    <w:rsid w:val="008B7C42"/>
    <w:rsid w:val="008D0DD8"/>
    <w:rsid w:val="009046F6"/>
    <w:rsid w:val="00904FBB"/>
    <w:rsid w:val="009A3B90"/>
    <w:rsid w:val="00A21A72"/>
    <w:rsid w:val="00A56670"/>
    <w:rsid w:val="00A61F57"/>
    <w:rsid w:val="00AB4326"/>
    <w:rsid w:val="00AB7FCE"/>
    <w:rsid w:val="00AC30E5"/>
    <w:rsid w:val="00AD6854"/>
    <w:rsid w:val="00B008F4"/>
    <w:rsid w:val="00B217B5"/>
    <w:rsid w:val="00B37ACE"/>
    <w:rsid w:val="00B67B25"/>
    <w:rsid w:val="00B7598E"/>
    <w:rsid w:val="00B8559E"/>
    <w:rsid w:val="00BA6C9F"/>
    <w:rsid w:val="00BB4F72"/>
    <w:rsid w:val="00C25544"/>
    <w:rsid w:val="00C955A9"/>
    <w:rsid w:val="00C961A8"/>
    <w:rsid w:val="00CA19B0"/>
    <w:rsid w:val="00D26287"/>
    <w:rsid w:val="00D537B6"/>
    <w:rsid w:val="00DA4191"/>
    <w:rsid w:val="00E00D4B"/>
    <w:rsid w:val="00E72359"/>
    <w:rsid w:val="00E72390"/>
    <w:rsid w:val="00E90628"/>
    <w:rsid w:val="00EA41F1"/>
    <w:rsid w:val="00EB35C7"/>
    <w:rsid w:val="00EB4F86"/>
    <w:rsid w:val="00EC06E3"/>
    <w:rsid w:val="00ED4B1C"/>
    <w:rsid w:val="00F03108"/>
    <w:rsid w:val="00F20D7E"/>
    <w:rsid w:val="00F240E0"/>
    <w:rsid w:val="00FC57F0"/>
    <w:rsid w:val="00FD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DD60"/>
  <w15:docId w15:val="{904C29BA-8C03-443A-BE03-24E2A20F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5C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B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35C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37B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5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I35</dc:creator>
  <cp:keywords/>
  <dc:description/>
  <cp:lastModifiedBy>Стас</cp:lastModifiedBy>
  <cp:revision>9</cp:revision>
  <cp:lastPrinted>2019-08-28T08:00:00Z</cp:lastPrinted>
  <dcterms:created xsi:type="dcterms:W3CDTF">2019-08-19T09:27:00Z</dcterms:created>
  <dcterms:modified xsi:type="dcterms:W3CDTF">2019-12-15T20:26:00Z</dcterms:modified>
</cp:coreProperties>
</file>