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07" w:rsidRDefault="00867A5E" w:rsidP="00C7350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Мастер-класс как эффективная форма </w:t>
      </w:r>
    </w:p>
    <w:p w:rsidR="00C73507" w:rsidRDefault="00C73507" w:rsidP="00C7350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взаимодействия </w:t>
      </w:r>
      <w:r w:rsidR="00867A5E" w:rsidRPr="00ED0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родителями в условиях ДОУ</w:t>
      </w:r>
    </w:p>
    <w:p w:rsidR="00867A5E" w:rsidRPr="00C73507" w:rsidRDefault="00C73507" w:rsidP="00C7350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50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67A5E" w:rsidRPr="00C7350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опыта работы</w:t>
      </w:r>
      <w:r w:rsidRPr="00C735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05DB6" w:rsidRDefault="00C05DB6" w:rsidP="00C73507">
      <w:pPr>
        <w:tabs>
          <w:tab w:val="left" w:pos="6278"/>
        </w:tabs>
        <w:spacing w:after="0" w:line="360" w:lineRule="auto"/>
        <w:ind w:left="-1134" w:right="-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A517C1" w:rsidRPr="00F95545" w:rsidRDefault="00A517C1" w:rsidP="00F95545">
      <w:pPr>
        <w:pStyle w:val="a6"/>
        <w:shd w:val="clear" w:color="auto" w:fill="FFFFFF"/>
        <w:spacing w:before="0" w:beforeAutospacing="0" w:after="0" w:afterAutospacing="0" w:line="276" w:lineRule="auto"/>
        <w:rPr>
          <w:color w:val="231F20"/>
          <w:sz w:val="28"/>
          <w:szCs w:val="28"/>
        </w:rPr>
      </w:pPr>
      <w:r w:rsidRPr="00F95545">
        <w:rPr>
          <w:b/>
          <w:bCs/>
          <w:color w:val="231F20"/>
          <w:sz w:val="28"/>
          <w:szCs w:val="28"/>
        </w:rPr>
        <w:t>Упражнение «Волшебное озеро»</w:t>
      </w:r>
    </w:p>
    <w:p w:rsidR="003310F5" w:rsidRDefault="00C73507" w:rsidP="00F955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9554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Уважаемые коллеги, </w:t>
      </w:r>
      <w:r w:rsidR="003310F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позвольте мне начать свое выступление с небольшого отступления.</w:t>
      </w:r>
    </w:p>
    <w:p w:rsidR="00A517C1" w:rsidRPr="00F95545" w:rsidRDefault="003310F5" w:rsidP="00F955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Я</w:t>
      </w:r>
      <w:r w:rsidR="00A517C1" w:rsidRPr="00F9554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 </w:t>
      </w:r>
      <w:r w:rsidR="00C73507" w:rsidRPr="00F9554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приготовила для вас</w:t>
      </w:r>
      <w:r w:rsidR="00A517C1" w:rsidRPr="00F9554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шкатулку. Тот, кто </w:t>
      </w:r>
      <w:r w:rsidR="00C73507" w:rsidRPr="00F9554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ее </w:t>
      </w:r>
      <w:r w:rsidR="00FA3A5C" w:rsidRPr="00F9554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получи</w:t>
      </w:r>
      <w:r w:rsidR="00A517C1" w:rsidRPr="00F9554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</w:t>
      </w:r>
      <w:r w:rsidR="00C73507" w:rsidRPr="00F9554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,</w:t>
      </w:r>
      <w:r w:rsidR="00A517C1" w:rsidRPr="00F9554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должен заглянуть внутрь. Там, в маленьком «волшебном озере», Вы увидите самого уникального и неповторимого человека на свете, улыбнитесь ему.</w:t>
      </w:r>
      <w:r w:rsidR="00A517C1" w:rsidRPr="00F95545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ru-RU"/>
        </w:rPr>
        <w:t> </w:t>
      </w:r>
    </w:p>
    <w:p w:rsidR="00A517C1" w:rsidRPr="00F95545" w:rsidRDefault="00A517C1" w:rsidP="00F955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95545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Ответил Вам этот человек на вашу улыбку?</w:t>
      </w:r>
    </w:p>
    <w:p w:rsidR="00A517C1" w:rsidRDefault="00A517C1" w:rsidP="00F9554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Улыбка </w:t>
      </w:r>
      <w:r w:rsidRPr="00F9554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поможет вам установить связь,  доверие с родителями воспитанников, которая так необходима для </w:t>
      </w:r>
      <w:r w:rsidR="00C73507" w:rsidRPr="00F9554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плодотворного </w:t>
      </w:r>
      <w:r w:rsidRPr="00F95545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сотрудничества и взаимодействия.</w:t>
      </w:r>
    </w:p>
    <w:p w:rsidR="00F95545" w:rsidRPr="00F95545" w:rsidRDefault="00F95545" w:rsidP="00F9554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487E4B">
        <w:rPr>
          <w:rFonts w:ascii="Times New Roman" w:eastAsia="Times New Roman" w:hAnsi="Times New Roman" w:cs="Times New Roman"/>
          <w:i/>
          <w:color w:val="231F20"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моего выступления представлена на слайде </w:t>
      </w:r>
      <w:r w:rsidRPr="00F95545">
        <w:rPr>
          <w:rFonts w:ascii="Times New Roman" w:eastAsia="Times New Roman" w:hAnsi="Times New Roman" w:cs="Times New Roman"/>
          <w:b/>
          <w:color w:val="231F20"/>
          <w:sz w:val="28"/>
          <w:szCs w:val="28"/>
          <w:u w:val="single"/>
          <w:lang w:eastAsia="ru-RU"/>
        </w:rPr>
        <w:t>(слайд №1).</w:t>
      </w:r>
    </w:p>
    <w:p w:rsidR="00532FFC" w:rsidRPr="00F95545" w:rsidRDefault="00FA3A5C" w:rsidP="0098031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54826"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думаю, вы согласитесь, что </w:t>
      </w:r>
      <w:r w:rsidR="00F9554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32FFC" w:rsidRPr="00F95545">
        <w:rPr>
          <w:rFonts w:ascii="Times New Roman" w:eastAsia="Times New Roman" w:hAnsi="Times New Roman" w:cs="Times New Roman"/>
          <w:sz w:val="28"/>
          <w:szCs w:val="28"/>
        </w:rPr>
        <w:t xml:space="preserve">дной из задач федерального государственного стандарта дошкольного образования (ФГОС </w:t>
      </w:r>
      <w:proofErr w:type="gramStart"/>
      <w:r w:rsidR="00532FFC" w:rsidRPr="00F9554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532FFC" w:rsidRPr="00F95545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Start"/>
      <w:r w:rsidR="00532FFC" w:rsidRPr="00F95545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proofErr w:type="gramEnd"/>
      <w:r w:rsidR="00532FFC" w:rsidRPr="00F95545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психолого-педагогической поддержки семьи и повышение компетентности родителей в вопросах развития и образования детей, охраны и укрепления их здоровья.</w:t>
      </w:r>
      <w:r w:rsidR="002C20B3"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FFC" w:rsidRPr="00F95545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32FFC" w:rsidRPr="00F95545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ФГОС дошкольного образования должен быт</w:t>
      </w:r>
      <w:r w:rsidR="0098031E">
        <w:rPr>
          <w:rFonts w:ascii="Times New Roman" w:eastAsia="Times New Roman" w:hAnsi="Times New Roman" w:cs="Times New Roman"/>
          <w:sz w:val="28"/>
          <w:szCs w:val="28"/>
        </w:rPr>
        <w:t>ь нацелен на главный результат -</w:t>
      </w:r>
      <w:r w:rsidR="00532FFC" w:rsidRPr="00F95545">
        <w:rPr>
          <w:rFonts w:ascii="Times New Roman" w:eastAsia="Times New Roman" w:hAnsi="Times New Roman" w:cs="Times New Roman"/>
          <w:sz w:val="28"/>
          <w:szCs w:val="28"/>
        </w:rPr>
        <w:t xml:space="preserve"> социализацию ребёнка, потребность в творчестве, любознательность, мотивацию в достижении успеха. Одним из условий необходимых для создания социальной ситуации развития детей является взаимодействие с родителями по вопросам образования ребенка, непосредственного вовлечения их в образовательную деятельность, в т.ч. посредством создания образовательных проектов совместно с семьей на основе выявления потребностей и поддержки образовательных инициатив семьи</w:t>
      </w:r>
      <w:proofErr w:type="gramStart"/>
      <w:r w:rsidR="00532FFC" w:rsidRPr="00F9554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C748E">
        <w:rPr>
          <w:rFonts w:ascii="Times New Roman" w:hAnsi="Times New Roman" w:cs="Times New Roman"/>
          <w:sz w:val="28"/>
          <w:szCs w:val="28"/>
        </w:rPr>
        <w:t xml:space="preserve"> </w:t>
      </w:r>
      <w:r w:rsidR="000E711D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E711D" w:rsidRPr="000E711D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="000E711D" w:rsidRPr="000E711D">
        <w:rPr>
          <w:rFonts w:ascii="Times New Roman" w:hAnsi="Times New Roman" w:cs="Times New Roman"/>
          <w:b/>
          <w:sz w:val="28"/>
          <w:szCs w:val="28"/>
          <w:u w:val="single"/>
        </w:rPr>
        <w:t>лайд 2)</w:t>
      </w:r>
      <w:r w:rsidR="000E71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711D" w:rsidRPr="000E711D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7C748E" w:rsidRPr="000E711D">
        <w:rPr>
          <w:rFonts w:ascii="Times New Roman" w:hAnsi="Times New Roman" w:cs="Times New Roman"/>
          <w:i/>
          <w:sz w:val="28"/>
          <w:szCs w:val="28"/>
        </w:rPr>
        <w:t xml:space="preserve">Каждое дело совместно, коллективно, творчески, и на пользу  людям. </w:t>
      </w:r>
      <w:proofErr w:type="gramStart"/>
      <w:r w:rsidR="007C748E" w:rsidRPr="000E711D">
        <w:rPr>
          <w:rFonts w:ascii="Times New Roman" w:hAnsi="Times New Roman" w:cs="Times New Roman"/>
          <w:i/>
          <w:sz w:val="28"/>
          <w:szCs w:val="28"/>
        </w:rPr>
        <w:t>А иначе  зачем?</w:t>
      </w:r>
      <w:r w:rsidR="000E711D" w:rsidRPr="000E711D">
        <w:rPr>
          <w:rFonts w:ascii="Times New Roman" w:hAnsi="Times New Roman" w:cs="Times New Roman"/>
          <w:i/>
          <w:sz w:val="28"/>
          <w:szCs w:val="28"/>
        </w:rPr>
        <w:t>)</w:t>
      </w:r>
      <w:r w:rsidR="00D169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C6689" w:rsidRPr="00F95545" w:rsidRDefault="003C6689" w:rsidP="00F95545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r w:rsidRPr="00F95545">
        <w:rPr>
          <w:sz w:val="28"/>
          <w:szCs w:val="28"/>
        </w:rPr>
        <w:t xml:space="preserve">Основной образовательной программой нашего </w:t>
      </w:r>
      <w:r w:rsidR="00FA3A5C" w:rsidRPr="00F95545">
        <w:rPr>
          <w:sz w:val="28"/>
          <w:szCs w:val="28"/>
        </w:rPr>
        <w:t xml:space="preserve">дошкольного </w:t>
      </w:r>
      <w:r w:rsidRPr="00F95545">
        <w:rPr>
          <w:sz w:val="28"/>
          <w:szCs w:val="28"/>
        </w:rPr>
        <w:t>учреждения предусмотрено многообразие форм и методов партнерского взаимодействия с родителями. Среди них:</w:t>
      </w:r>
    </w:p>
    <w:p w:rsidR="008A49DD" w:rsidRDefault="003C6689" w:rsidP="0098031E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  <w:proofErr w:type="gramStart"/>
      <w:r w:rsidRPr="00F95545">
        <w:rPr>
          <w:sz w:val="28"/>
          <w:szCs w:val="28"/>
        </w:rPr>
        <w:t>- Родительс</w:t>
      </w:r>
      <w:r w:rsidR="00E27F4A" w:rsidRPr="00F95545">
        <w:rPr>
          <w:sz w:val="28"/>
          <w:szCs w:val="28"/>
        </w:rPr>
        <w:t>кие собрания (общие, групповые)</w:t>
      </w:r>
      <w:r w:rsidR="0098031E">
        <w:rPr>
          <w:sz w:val="28"/>
          <w:szCs w:val="28"/>
        </w:rPr>
        <w:t xml:space="preserve">; </w:t>
      </w:r>
      <w:r w:rsidR="00E27F4A" w:rsidRPr="00F95545">
        <w:rPr>
          <w:sz w:val="28"/>
          <w:szCs w:val="28"/>
        </w:rPr>
        <w:t>Школа молодой семьи</w:t>
      </w:r>
      <w:r w:rsidR="0098031E">
        <w:rPr>
          <w:sz w:val="28"/>
          <w:szCs w:val="28"/>
        </w:rPr>
        <w:t xml:space="preserve">; </w:t>
      </w:r>
      <w:r w:rsidR="00E27F4A" w:rsidRPr="00F95545">
        <w:rPr>
          <w:sz w:val="28"/>
          <w:szCs w:val="28"/>
        </w:rPr>
        <w:t>С</w:t>
      </w:r>
      <w:r w:rsidRPr="00F95545">
        <w:rPr>
          <w:sz w:val="28"/>
          <w:szCs w:val="28"/>
        </w:rPr>
        <w:t>еминары – практикумы</w:t>
      </w:r>
      <w:r w:rsidR="0098031E">
        <w:rPr>
          <w:sz w:val="28"/>
          <w:szCs w:val="28"/>
        </w:rPr>
        <w:t xml:space="preserve">; </w:t>
      </w:r>
      <w:r w:rsidRPr="00F95545">
        <w:rPr>
          <w:sz w:val="28"/>
          <w:szCs w:val="28"/>
        </w:rPr>
        <w:t>Представление опыта семейного воспитания че</w:t>
      </w:r>
      <w:r w:rsidR="00E27F4A" w:rsidRPr="00F95545">
        <w:rPr>
          <w:sz w:val="28"/>
          <w:szCs w:val="28"/>
        </w:rPr>
        <w:t xml:space="preserve">рез презентации, </w:t>
      </w:r>
      <w:r w:rsidRPr="00F95545">
        <w:rPr>
          <w:sz w:val="28"/>
          <w:szCs w:val="28"/>
        </w:rPr>
        <w:t xml:space="preserve"> семейные гостиные</w:t>
      </w:r>
      <w:r w:rsidR="0098031E">
        <w:rPr>
          <w:sz w:val="28"/>
          <w:szCs w:val="28"/>
        </w:rPr>
        <w:t xml:space="preserve">; </w:t>
      </w:r>
      <w:r w:rsidRPr="00F95545">
        <w:rPr>
          <w:sz w:val="28"/>
          <w:szCs w:val="28"/>
        </w:rPr>
        <w:t>Круглые столы, деловые игры</w:t>
      </w:r>
      <w:r w:rsidR="0098031E">
        <w:rPr>
          <w:sz w:val="28"/>
          <w:szCs w:val="28"/>
        </w:rPr>
        <w:t xml:space="preserve">; </w:t>
      </w:r>
      <w:r w:rsidR="00E27F4A" w:rsidRPr="00F95545">
        <w:rPr>
          <w:sz w:val="28"/>
          <w:szCs w:val="28"/>
        </w:rPr>
        <w:t>Клубы общения</w:t>
      </w:r>
      <w:r w:rsidR="0098031E">
        <w:rPr>
          <w:sz w:val="28"/>
          <w:szCs w:val="28"/>
        </w:rPr>
        <w:t xml:space="preserve">; </w:t>
      </w:r>
      <w:r w:rsidRPr="00F95545">
        <w:rPr>
          <w:sz w:val="28"/>
          <w:szCs w:val="28"/>
        </w:rPr>
        <w:t>Гостевые встречи с участием родителей</w:t>
      </w:r>
      <w:r w:rsidR="0098031E">
        <w:rPr>
          <w:sz w:val="28"/>
          <w:szCs w:val="28"/>
        </w:rPr>
        <w:t xml:space="preserve">; </w:t>
      </w:r>
      <w:r w:rsidRPr="00F95545">
        <w:rPr>
          <w:sz w:val="28"/>
          <w:szCs w:val="28"/>
        </w:rPr>
        <w:t xml:space="preserve">Выставки </w:t>
      </w:r>
      <w:r w:rsidR="00E27F4A" w:rsidRPr="00F95545">
        <w:rPr>
          <w:sz w:val="28"/>
          <w:szCs w:val="28"/>
        </w:rPr>
        <w:t>совместного</w:t>
      </w:r>
      <w:r w:rsidRPr="00F95545">
        <w:rPr>
          <w:sz w:val="28"/>
          <w:szCs w:val="28"/>
        </w:rPr>
        <w:t xml:space="preserve"> творчества (дети, родители, педагоги)</w:t>
      </w:r>
      <w:r w:rsidR="0098031E">
        <w:rPr>
          <w:sz w:val="28"/>
          <w:szCs w:val="28"/>
        </w:rPr>
        <w:t xml:space="preserve">; </w:t>
      </w:r>
      <w:r w:rsidRPr="00F95545">
        <w:rPr>
          <w:sz w:val="28"/>
          <w:szCs w:val="28"/>
        </w:rPr>
        <w:t>Дни открытых дверей с возможностью активного взаимодействия родителей и детей</w:t>
      </w:r>
      <w:r w:rsidR="0098031E">
        <w:rPr>
          <w:sz w:val="28"/>
          <w:szCs w:val="28"/>
        </w:rPr>
        <w:t xml:space="preserve">; </w:t>
      </w:r>
      <w:r w:rsidRPr="00F95545">
        <w:rPr>
          <w:sz w:val="28"/>
          <w:szCs w:val="28"/>
        </w:rPr>
        <w:t>Мастер-классы</w:t>
      </w:r>
      <w:r w:rsidR="0098031E">
        <w:rPr>
          <w:sz w:val="28"/>
          <w:szCs w:val="28"/>
        </w:rPr>
        <w:t>.</w:t>
      </w:r>
      <w:proofErr w:type="gramEnd"/>
    </w:p>
    <w:p w:rsidR="0098031E" w:rsidRDefault="0098031E" w:rsidP="0098031E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98031E" w:rsidRPr="00F95545" w:rsidRDefault="0098031E" w:rsidP="0098031E">
      <w:pPr>
        <w:pStyle w:val="c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sz w:val="28"/>
          <w:szCs w:val="28"/>
        </w:rPr>
      </w:pPr>
    </w:p>
    <w:p w:rsidR="0068321B" w:rsidRPr="00F95545" w:rsidRDefault="0068321B" w:rsidP="00F9554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5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На  наш  взгляд</w:t>
      </w:r>
      <w:r w:rsidR="003C6689" w:rsidRPr="00F95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одной из</w:t>
      </w:r>
      <w:r w:rsidRPr="00F95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наиболее </w:t>
      </w:r>
      <w:r w:rsidR="003C6689" w:rsidRPr="00F95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эффективных </w:t>
      </w:r>
      <w:r w:rsidR="003C6689" w:rsidRPr="00F955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форм</w:t>
      </w:r>
      <w:r w:rsidRPr="00F955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взаимодействия</w:t>
      </w:r>
      <w:r w:rsidR="003C6689" w:rsidRPr="00F955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с родителями</w:t>
      </w:r>
      <w:r w:rsidRPr="00F95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 является </w:t>
      </w:r>
      <w:r w:rsidRPr="00F955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мастер-класс</w:t>
      </w:r>
      <w:r w:rsidRPr="00F95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87E4B" w:rsidRPr="00F95545" w:rsidRDefault="007A387E" w:rsidP="0098031E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Так что </w:t>
      </w:r>
      <w:r w:rsidRPr="009803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 такое </w:t>
      </w:r>
      <w:r w:rsidRPr="009803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мастер-класс</w:t>
      </w:r>
      <w:r w:rsidR="003C6689" w:rsidRPr="0098031E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, спросите вы</w:t>
      </w:r>
      <w:r w:rsidRPr="009803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F95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87E4B"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Обратимся к высказыванию ученых:</w:t>
      </w:r>
      <w:r w:rsidR="0048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E4B" w:rsidRPr="0098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№ 3)</w:t>
      </w:r>
      <w:r w:rsidR="0048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E4B"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7E4B" w:rsidRPr="009803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мастер-класс - это ярко выраженная форма ученичества именно у педагога-мастера, процесс передачи мастером ученикам опыта, мастерства чаще всего путем прямого и комментированного показа приемов работы. М. М. Поташник</w:t>
      </w:r>
    </w:p>
    <w:p w:rsidR="00487E4B" w:rsidRDefault="007A387E" w:rsidP="009803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7E4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 переводе с английского, </w:t>
      </w:r>
      <w:r w:rsidRPr="00487E4B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bdr w:val="none" w:sz="0" w:space="0" w:color="auto" w:frame="1"/>
          <w:lang w:eastAsia="ru-RU"/>
        </w:rPr>
        <w:t>мастер</w:t>
      </w:r>
      <w:r w:rsidRPr="00487E4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 означает – лучший в какой-либо области + класс – занятие, урок.</w:t>
      </w:r>
      <w:r w:rsidRPr="00F95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68321B" w:rsidRDefault="007A387E" w:rsidP="00487E4B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55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 - класс – это неформальное объединение родителей с детьми и педагога</w:t>
      </w:r>
      <w:r w:rsidR="00FA3A5C" w:rsidRPr="00F95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F95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поэтому, именно </w:t>
      </w:r>
      <w:r w:rsidRPr="00F955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</w:t>
      </w:r>
      <w:r w:rsidRPr="00F95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-класс позволяет </w:t>
      </w:r>
      <w:r w:rsidRPr="00F955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сформировать</w:t>
      </w:r>
      <w:r w:rsidRPr="00F95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них и</w:t>
      </w:r>
      <w:r w:rsidR="00FA3A5C" w:rsidRPr="00F95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нтерес к совместной</w:t>
      </w:r>
      <w:r w:rsidRPr="00F95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деятельности в комфортной, непринужденной обстановке</w:t>
      </w:r>
      <w:r w:rsidR="00487E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87E4B" w:rsidRPr="00F95545" w:rsidRDefault="00487E4B" w:rsidP="00487E4B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решать задачи ФГОС, а именно - непосредственное вовлечение родителей в образовательную деятельность.</w:t>
      </w:r>
      <w:r w:rsidRPr="00F95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87E4B" w:rsidRPr="00F95545" w:rsidRDefault="00487E4B" w:rsidP="00F955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мастер-классе родители выступают не в роли пассивных наблюдателей, а становятся активными участниками образовательной деятельности.</w:t>
      </w:r>
      <w:r w:rsidRPr="00F95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Таким образом, родитель - не  гость, а полноправный член команды  ДОУ.</w:t>
      </w:r>
    </w:p>
    <w:p w:rsidR="00C53106" w:rsidRPr="00F95545" w:rsidRDefault="00C53106" w:rsidP="00F9554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Опираясь на труды таких ученых</w:t>
      </w:r>
      <w:r w:rsidR="003C6689" w:rsidRPr="00F95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95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  <w:r w:rsidR="003C6689" w:rsidRPr="00F95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F95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М.М. Поташник, А. </w:t>
      </w:r>
      <w:proofErr w:type="spellStart"/>
      <w:r w:rsidRPr="00F95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Дистервег</w:t>
      </w:r>
      <w:proofErr w:type="spellEnd"/>
      <w:r w:rsidRPr="00F95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В.В. Сериков и Т.И. Шамова, мы рассматриваем мастер</w:t>
      </w:r>
      <w:r w:rsidR="00980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</w:t>
      </w:r>
      <w:r w:rsidRPr="00F95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обладает следующими </w:t>
      </w:r>
      <w:r w:rsidRPr="00F955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признаками:</w:t>
      </w:r>
    </w:p>
    <w:p w:rsidR="00C53106" w:rsidRPr="00F95545" w:rsidRDefault="00C53106" w:rsidP="00F95545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– класс имеет обучающую цель;</w:t>
      </w:r>
    </w:p>
    <w:p w:rsidR="00C53106" w:rsidRPr="00F95545" w:rsidRDefault="003C6689" w:rsidP="00F95545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-</w:t>
      </w:r>
      <w:r w:rsidR="00C53106" w:rsidRPr="00F95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мастер</w:t>
      </w:r>
    </w:p>
    <w:p w:rsidR="00C53106" w:rsidRPr="00F95545" w:rsidRDefault="00C53106" w:rsidP="00F95545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остальные участники, находятся в роли учеников;</w:t>
      </w:r>
    </w:p>
    <w:p w:rsidR="00C53106" w:rsidRPr="00F95545" w:rsidRDefault="00C53106" w:rsidP="00F95545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действия выполняются пошагово, по алгоритму;</w:t>
      </w:r>
    </w:p>
    <w:p w:rsidR="000E711D" w:rsidRPr="0098031E" w:rsidRDefault="00C53106" w:rsidP="0098031E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 мастер – класса каждый участник приобретаем новое умение.</w:t>
      </w:r>
    </w:p>
    <w:p w:rsidR="000E711D" w:rsidRPr="0098031E" w:rsidRDefault="008A49DD" w:rsidP="0098031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0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целями и задачами мастер-класса вы можете ознакомиться на слайде</w:t>
      </w:r>
      <w:r w:rsidR="000E711D" w:rsidRPr="00980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711D" w:rsidRPr="00980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0E711D" w:rsidRPr="009803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слайд  4)</w:t>
      </w:r>
    </w:p>
    <w:p w:rsidR="000E711D" w:rsidRPr="0098031E" w:rsidRDefault="008A49DD" w:rsidP="00980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031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9803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«Создание единого образовательн</w:t>
      </w:r>
      <w:r w:rsidR="009803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ого пространства  «детский сад -</w:t>
      </w:r>
      <w:r w:rsidRPr="009803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семья»»</w:t>
      </w:r>
    </w:p>
    <w:p w:rsidR="008A49DD" w:rsidRPr="0098031E" w:rsidRDefault="008A49DD" w:rsidP="00980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8031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</w:t>
      </w:r>
      <w:r w:rsidRPr="009803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</w:p>
    <w:p w:rsidR="008A49DD" w:rsidRPr="0098031E" w:rsidRDefault="008A49DD" w:rsidP="00980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03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-   установить партнерские отношения с семьей каждого воспитанника; </w:t>
      </w:r>
    </w:p>
    <w:p w:rsidR="008A49DD" w:rsidRPr="0098031E" w:rsidRDefault="008A49DD" w:rsidP="00980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03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  объединить усилия для развития и воспитания детей; </w:t>
      </w:r>
    </w:p>
    <w:p w:rsidR="008A49DD" w:rsidRPr="0098031E" w:rsidRDefault="008A49DD" w:rsidP="009803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03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  создать атмосферу взаимопонимания, общности интересов, эмоциональной  </w:t>
      </w:r>
      <w:proofErr w:type="spellStart"/>
      <w:r w:rsidRPr="009803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взаимоподдержки</w:t>
      </w:r>
      <w:proofErr w:type="spellEnd"/>
      <w:r w:rsidRPr="009803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310F5" w:rsidRDefault="008A49DD" w:rsidP="00331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03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 активизировать и обогащать воспитательные умения родителей;</w:t>
      </w:r>
    </w:p>
    <w:p w:rsidR="008A49DD" w:rsidRPr="0098031E" w:rsidRDefault="008A49DD" w:rsidP="003310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03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 поддерживать их уверенность в собственных педагогических возможностях.</w:t>
      </w:r>
    </w:p>
    <w:p w:rsidR="008A49DD" w:rsidRDefault="008A49DD" w:rsidP="00F95545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</w:p>
    <w:p w:rsidR="003310F5" w:rsidRPr="00F95545" w:rsidRDefault="003310F5" w:rsidP="00F95545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</w:p>
    <w:p w:rsidR="003310F5" w:rsidRPr="00F95545" w:rsidRDefault="003310F5" w:rsidP="003310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545">
        <w:rPr>
          <w:rFonts w:ascii="Times New Roman" w:hAnsi="Times New Roman" w:cs="Times New Roman"/>
          <w:sz w:val="28"/>
          <w:szCs w:val="28"/>
          <w:u w:val="single"/>
        </w:rPr>
        <w:lastRenderedPageBreak/>
        <w:t>Виды  и разновидности  мастер классов</w:t>
      </w:r>
      <w:r w:rsidR="00A0456C">
        <w:rPr>
          <w:rFonts w:ascii="Times New Roman" w:hAnsi="Times New Roman" w:cs="Times New Roman"/>
          <w:sz w:val="28"/>
          <w:szCs w:val="28"/>
          <w:u w:val="single"/>
        </w:rPr>
        <w:t xml:space="preserve"> делятся</w:t>
      </w:r>
      <w:r w:rsidRPr="00F95545">
        <w:rPr>
          <w:rFonts w:ascii="Times New Roman" w:hAnsi="Times New Roman" w:cs="Times New Roman"/>
          <w:sz w:val="28"/>
          <w:szCs w:val="28"/>
        </w:rPr>
        <w:t>:</w:t>
      </w:r>
    </w:p>
    <w:p w:rsidR="003310F5" w:rsidRPr="003310F5" w:rsidRDefault="003310F5" w:rsidP="003310F5">
      <w:pPr>
        <w:pStyle w:val="a5"/>
        <w:numPr>
          <w:ilvl w:val="0"/>
          <w:numId w:val="8"/>
        </w:numPr>
        <w:spacing w:after="0"/>
        <w:rPr>
          <w:rStyle w:val="a7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3310F5">
        <w:rPr>
          <w:rFonts w:ascii="Times New Roman" w:hAnsi="Times New Roman" w:cs="Times New Roman"/>
          <w:sz w:val="28"/>
          <w:szCs w:val="28"/>
          <w:shd w:val="clear" w:color="auto" w:fill="FFFFFF"/>
        </w:rPr>
        <w:t>по   направлениям (</w:t>
      </w:r>
      <w:proofErr w:type="gramStart"/>
      <w:r w:rsidRPr="003310F5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обучающие</w:t>
      </w:r>
      <w:proofErr w:type="gramEnd"/>
      <w:r w:rsidRPr="003310F5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3310F5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310F5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развлекательные, ознакомительные)</w:t>
      </w:r>
      <w:r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3310F5" w:rsidRPr="003310F5" w:rsidRDefault="003310F5" w:rsidP="003310F5">
      <w:pPr>
        <w:pStyle w:val="a5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10F5">
        <w:rPr>
          <w:rFonts w:ascii="Times New Roman" w:hAnsi="Times New Roman" w:cs="Times New Roman"/>
          <w:sz w:val="28"/>
          <w:szCs w:val="28"/>
          <w:shd w:val="clear" w:color="auto" w:fill="FFFFFF"/>
        </w:rPr>
        <w:t>по возрастным категориям (</w:t>
      </w:r>
      <w:r w:rsidRPr="003310F5">
        <w:rPr>
          <w:rStyle w:val="a7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для детей, для родителей, </w:t>
      </w:r>
      <w:proofErr w:type="gramStart"/>
      <w:r w:rsidRPr="003310F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смешанные</w:t>
      </w:r>
      <w:proofErr w:type="gramEnd"/>
      <w:r w:rsidRPr="003310F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65B87" w:rsidRPr="0098031E" w:rsidRDefault="00865B87" w:rsidP="0098031E">
      <w:pPr>
        <w:pStyle w:val="a5"/>
        <w:spacing w:after="0"/>
        <w:ind w:left="0" w:firstLine="36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F9554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Основные принципы, которыми необходимо  руководствоваться  при </w:t>
      </w:r>
      <w:r w:rsidRPr="0098031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организации мастер</w:t>
      </w:r>
      <w:r w:rsidR="000E711D" w:rsidRPr="0098031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-класса</w:t>
      </w:r>
      <w:r w:rsidR="0098031E" w:rsidRPr="0098031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, это:</w:t>
      </w:r>
    </w:p>
    <w:p w:rsidR="008B484B" w:rsidRPr="0098031E" w:rsidRDefault="00865B87" w:rsidP="0098031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8031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="0097490B" w:rsidRPr="0098031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Доброжелательный стиль общения педагогов с родителями</w:t>
      </w:r>
    </w:p>
    <w:p w:rsidR="00DE3E7B" w:rsidRPr="0098031E" w:rsidRDefault="00865B87" w:rsidP="0098031E">
      <w:pPr>
        <w:pStyle w:val="a5"/>
        <w:spacing w:after="0"/>
        <w:ind w:left="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803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Pr="0098031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Индивидуальный подход</w:t>
      </w:r>
    </w:p>
    <w:p w:rsidR="008B484B" w:rsidRPr="0098031E" w:rsidRDefault="00865B87" w:rsidP="0098031E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8031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="0097490B" w:rsidRPr="0098031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Сотрудничество, а не наставничество</w:t>
      </w:r>
    </w:p>
    <w:p w:rsidR="008B484B" w:rsidRPr="0098031E" w:rsidRDefault="008A49DD" w:rsidP="0098031E">
      <w:pPr>
        <w:pStyle w:val="a5"/>
        <w:spacing w:after="0"/>
        <w:ind w:left="0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98031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="0098031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Серьезная подготовка</w:t>
      </w:r>
    </w:p>
    <w:p w:rsidR="0098031E" w:rsidRPr="0098031E" w:rsidRDefault="008A49DD" w:rsidP="0098031E">
      <w:pPr>
        <w:pStyle w:val="a5"/>
        <w:spacing w:after="0"/>
        <w:ind w:left="0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98031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- Динамичность</w:t>
      </w:r>
    </w:p>
    <w:p w:rsidR="003B7E84" w:rsidRPr="0098031E" w:rsidRDefault="003B7E84" w:rsidP="00F95545">
      <w:pPr>
        <w:pStyle w:val="a5"/>
        <w:spacing w:after="0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955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Мастер-класс имеет определённую структуру</w:t>
      </w:r>
      <w:r w:rsidR="0098031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98031E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(</w:t>
      </w:r>
      <w:r w:rsidR="0098031E" w:rsidRPr="000E71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слайд  </w:t>
      </w:r>
      <w:r w:rsidR="0098031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5):</w:t>
      </w:r>
    </w:p>
    <w:p w:rsidR="003B7E84" w:rsidRPr="00F95545" w:rsidRDefault="003B7E84" w:rsidP="00F955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31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1 этап </w:t>
      </w:r>
      <w:r w:rsidR="00FA3A5C" w:rsidRPr="009803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подготовительно-организационный</w:t>
      </w:r>
      <w:r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3B17"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A5C"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(актуальность</w:t>
      </w:r>
      <w:r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</w:t>
      </w:r>
      <w:r w:rsidR="00FA3A5C"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803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7E84" w:rsidRPr="00F95545" w:rsidRDefault="003B7E84" w:rsidP="00F95545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031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2 этап</w:t>
      </w:r>
      <w:r w:rsidRPr="009803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– основной</w:t>
      </w:r>
      <w:r w:rsidR="008A49DD"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(освещена теоретическая часть, </w:t>
      </w:r>
      <w:r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  <w:proofErr w:type="gramEnd"/>
    </w:p>
    <w:p w:rsidR="003B7E84" w:rsidRPr="00F95545" w:rsidRDefault="003B7E84" w:rsidP="00F95545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работы, актуализация знаний участников по данной проблеме,</w:t>
      </w:r>
    </w:p>
    <w:p w:rsidR="003B7E84" w:rsidRPr="00F95545" w:rsidRDefault="003B7E84" w:rsidP="00F95545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в группы</w:t>
      </w:r>
      <w:r w:rsidR="00FA3A5C"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 w:rsidR="00FA3A5C"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ктическая часть)</w:t>
      </w:r>
      <w:r w:rsidR="009803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7E84" w:rsidRPr="00F95545" w:rsidRDefault="003B7E84" w:rsidP="00F95545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031E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3 этап</w:t>
      </w:r>
      <w:r w:rsidRPr="009803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– заключительны</w:t>
      </w:r>
      <w:r w:rsidR="008A49DD" w:rsidRPr="009803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</w:t>
      </w:r>
      <w:r w:rsidR="008A49DD"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31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выполненных работ</w:t>
      </w:r>
      <w:proofErr w:type="gramEnd"/>
    </w:p>
    <w:p w:rsidR="00FA3A5C" w:rsidRPr="00F95545" w:rsidRDefault="00FA3A5C" w:rsidP="00C24AC2">
      <w:pPr>
        <w:pStyle w:val="a5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подведение итогов, </w:t>
      </w:r>
      <w:r w:rsidR="003B7E84"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мастер – класса</w:t>
      </w:r>
      <w:r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C2231" w:rsidRPr="00F95545" w:rsidRDefault="00FA3A5C" w:rsidP="00F95545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A6F02"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астер-класс имеет свои </w:t>
      </w:r>
      <w:r w:rsidR="00AC2231" w:rsidRPr="00F95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важнейшие особенности</w:t>
      </w:r>
      <w:r w:rsidR="00EA6F02" w:rsidRPr="00F95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</w:t>
      </w:r>
      <w:r w:rsidR="00AC2231" w:rsidRPr="00F955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AC2231"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именно:</w:t>
      </w:r>
    </w:p>
    <w:p w:rsidR="00AC2231" w:rsidRPr="00F95545" w:rsidRDefault="00AC2231" w:rsidP="00F95545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самостоятельной работы в малых группах, позволяющий провести обмен мнениями;</w:t>
      </w:r>
    </w:p>
    <w:p w:rsidR="00AC2231" w:rsidRPr="00F95545" w:rsidRDefault="00AC2231" w:rsidP="00F95545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включения всех в активную деятельность;</w:t>
      </w:r>
    </w:p>
    <w:p w:rsidR="00AC2231" w:rsidRPr="00F95545" w:rsidRDefault="00AC2231" w:rsidP="00F95545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приемы, раскрывающие творческий </w:t>
      </w:r>
      <w:proofErr w:type="gramStart"/>
      <w:r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</w:t>
      </w:r>
      <w:proofErr w:type="gramEnd"/>
      <w:r w:rsidR="00FE18B4"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Мастера, так и участников мастер-класса;</w:t>
      </w:r>
    </w:p>
    <w:p w:rsidR="00AC2231" w:rsidRPr="00F95545" w:rsidRDefault="00AC2231" w:rsidP="00F95545">
      <w:pPr>
        <w:numPr>
          <w:ilvl w:val="0"/>
          <w:numId w:val="5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взаимодействия - сотрудничество, сотворчество, совместный поиск.</w:t>
      </w:r>
    </w:p>
    <w:p w:rsidR="009C5198" w:rsidRPr="00F95545" w:rsidRDefault="00FA3A5C" w:rsidP="00F9554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для кого</w:t>
      </w:r>
      <w:proofErr w:type="gramEnd"/>
      <w:r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секрет, что с</w:t>
      </w:r>
      <w:r w:rsidR="009C5198"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овременные родители, в большинстве своем, люди грамотные, осведомленные и хорошо знают, что и как нужно делать с собственными детьми. Поэтому педагогу лучше выбрать</w:t>
      </w:r>
      <w:bookmarkStart w:id="0" w:name="_GoBack"/>
      <w:bookmarkEnd w:id="0"/>
      <w:r w:rsidR="009C5198"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позицию наставления и простой пропаганды педагогических знаний. Гораздо эффективнее сегодня проходит создание атмосферы взаимопомощи и поддержки семьи, как в простых, так и в сложных педагогических ситуациях, и творческом взаимодействии.</w:t>
      </w:r>
    </w:p>
    <w:p w:rsidR="00C24AC2" w:rsidRDefault="009C5198" w:rsidP="00C24AC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Готовиться к проведению мастер-классов нужно серьезно. Даже небольшое мероприятие т</w:t>
      </w:r>
      <w:r w:rsidR="0098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ребует качественной </w:t>
      </w:r>
      <w:r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подготовки.</w:t>
      </w:r>
      <w:r w:rsidR="00E2231A"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 подготовленный мастер-класс может оставить чувство неудовлетворенности у всех участников.</w:t>
      </w:r>
    </w:p>
    <w:p w:rsidR="009C5198" w:rsidRPr="00F95545" w:rsidRDefault="009C5198" w:rsidP="00F95545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FA3A5C"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</w:t>
      </w:r>
      <w:r w:rsidR="0098031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носил</w:t>
      </w:r>
      <w:r w:rsidR="00FA3A5C"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развивающий характер</w:t>
      </w:r>
      <w:r w:rsidR="00E27F4A"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7F4A"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разработать определенный </w:t>
      </w:r>
      <w:r w:rsidRPr="00F95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</w:t>
      </w:r>
      <w:r w:rsidR="00980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действий, представленный на слайде</w:t>
      </w:r>
      <w:r w:rsidR="00331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10F5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(</w:t>
      </w:r>
      <w:r w:rsidR="003310F5" w:rsidRPr="000E71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слайд  </w:t>
      </w:r>
      <w:r w:rsidR="003310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6):</w:t>
      </w:r>
      <w:r w:rsidR="009803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5198" w:rsidRPr="00F95545" w:rsidRDefault="00E27F4A" w:rsidP="00F955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5198"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темы;</w:t>
      </w:r>
    </w:p>
    <w:p w:rsidR="009C5198" w:rsidRPr="00F95545" w:rsidRDefault="009C5198" w:rsidP="00F955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выделение цели и задач мероприятия для родителей, детей и педагогов;</w:t>
      </w:r>
    </w:p>
    <w:p w:rsidR="009C5198" w:rsidRPr="00F95545" w:rsidRDefault="009C5198" w:rsidP="00F955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составлен</w:t>
      </w:r>
      <w:r w:rsidR="003310F5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плана проведения мастер-класса</w:t>
      </w:r>
      <w:r w:rsidR="004B21AC"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5198" w:rsidRPr="00F95545" w:rsidRDefault="009C5198" w:rsidP="00F955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распределение ролей вз</w:t>
      </w:r>
      <w:r w:rsidR="004B21AC"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рослых</w:t>
      </w:r>
      <w:r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5198" w:rsidRPr="00F95545" w:rsidRDefault="009C5198" w:rsidP="00F955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изготовление пригласительных билетов;</w:t>
      </w:r>
    </w:p>
    <w:p w:rsidR="009C5198" w:rsidRPr="00F95545" w:rsidRDefault="009C5198" w:rsidP="00F955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подготовк</w:t>
      </w:r>
      <w:r w:rsidR="004B21AC"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материалов для мастер-класса</w:t>
      </w:r>
      <w:r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5198" w:rsidRPr="00F95545" w:rsidRDefault="009C5198" w:rsidP="00F95545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организация </w:t>
      </w:r>
      <w:proofErr w:type="spellStart"/>
      <w:r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фотофиксации</w:t>
      </w:r>
      <w:proofErr w:type="spellEnd"/>
      <w:r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и результатов;</w:t>
      </w:r>
    </w:p>
    <w:p w:rsidR="009C5198" w:rsidRPr="00F95545" w:rsidRDefault="004B21AC" w:rsidP="00F95545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27F4A"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</w:t>
      </w:r>
      <w:r w:rsidR="00FA3A5C"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</w:t>
      </w:r>
      <w:r w:rsidR="006D6D55"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>бязательная часть, кото</w:t>
      </w:r>
      <w:r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рая включает вопросы</w:t>
      </w:r>
      <w:r w:rsidR="006D6D55"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обмен опытом его участников.</w:t>
      </w:r>
      <w:proofErr w:type="gramEnd"/>
      <w:r w:rsidR="006D6D55"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D6D55"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здесь мы делимся эмоциями от мероприятия, говорим о том, где мы можем применить полученные умения, строим планы на будущее</w:t>
      </w:r>
      <w:r w:rsidR="00523CF3"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D6D55"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23CF3" w:rsidRPr="00F95545" w:rsidRDefault="00E27F4A" w:rsidP="003310F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545">
        <w:rPr>
          <w:rFonts w:ascii="Times New Roman" w:hAnsi="Times New Roman" w:cs="Times New Roman"/>
          <w:sz w:val="28"/>
          <w:szCs w:val="28"/>
        </w:rPr>
        <w:t>При подготовке мастер-класса, с</w:t>
      </w:r>
      <w:r w:rsidR="005217C8" w:rsidRPr="00F95545">
        <w:rPr>
          <w:rFonts w:ascii="Times New Roman" w:hAnsi="Times New Roman" w:cs="Times New Roman"/>
          <w:sz w:val="28"/>
          <w:szCs w:val="28"/>
        </w:rPr>
        <w:t xml:space="preserve">ледует обратить внимание на то, что в технологии проведения </w:t>
      </w:r>
      <w:r w:rsidR="00523CF3" w:rsidRPr="00F95545">
        <w:rPr>
          <w:rFonts w:ascii="Times New Roman" w:hAnsi="Times New Roman" w:cs="Times New Roman"/>
          <w:sz w:val="28"/>
          <w:szCs w:val="28"/>
        </w:rPr>
        <w:t>одна из важнейших задач для Мастера -</w:t>
      </w:r>
      <w:r w:rsidR="005217C8" w:rsidRPr="00F95545">
        <w:rPr>
          <w:rFonts w:ascii="Times New Roman" w:hAnsi="Times New Roman" w:cs="Times New Roman"/>
          <w:sz w:val="28"/>
          <w:szCs w:val="28"/>
        </w:rPr>
        <w:t xml:space="preserve"> не сообщить и освоить информацию, а передать способы деятель</w:t>
      </w:r>
      <w:r w:rsidR="00523CF3" w:rsidRPr="00F95545">
        <w:rPr>
          <w:rFonts w:ascii="Times New Roman" w:hAnsi="Times New Roman" w:cs="Times New Roman"/>
          <w:sz w:val="28"/>
          <w:szCs w:val="28"/>
        </w:rPr>
        <w:t>ности. То есть, о</w:t>
      </w:r>
      <w:r w:rsidR="005217C8" w:rsidRPr="00F95545">
        <w:rPr>
          <w:rFonts w:ascii="Times New Roman" w:hAnsi="Times New Roman" w:cs="Times New Roman"/>
          <w:sz w:val="28"/>
          <w:szCs w:val="28"/>
        </w:rPr>
        <w:t>сновной</w:t>
      </w:r>
      <w:r w:rsidR="00354826" w:rsidRPr="00F95545">
        <w:rPr>
          <w:rFonts w:ascii="Times New Roman" w:hAnsi="Times New Roman" w:cs="Times New Roman"/>
          <w:sz w:val="28"/>
          <w:szCs w:val="28"/>
        </w:rPr>
        <w:t xml:space="preserve"> принцип мастер-класса</w:t>
      </w:r>
      <w:r w:rsidR="005217C8" w:rsidRPr="00F95545">
        <w:rPr>
          <w:rFonts w:ascii="Times New Roman" w:hAnsi="Times New Roman" w:cs="Times New Roman"/>
          <w:sz w:val="28"/>
          <w:szCs w:val="28"/>
        </w:rPr>
        <w:t>:</w:t>
      </w:r>
      <w:r w:rsidR="00301FFF" w:rsidRPr="00F95545">
        <w:rPr>
          <w:rFonts w:ascii="Times New Roman" w:hAnsi="Times New Roman" w:cs="Times New Roman"/>
          <w:sz w:val="28"/>
          <w:szCs w:val="28"/>
        </w:rPr>
        <w:t xml:space="preserve"> </w:t>
      </w:r>
      <w:r w:rsidR="005217C8" w:rsidRPr="00F95545">
        <w:rPr>
          <w:rFonts w:ascii="Times New Roman" w:hAnsi="Times New Roman" w:cs="Times New Roman"/>
          <w:sz w:val="28"/>
          <w:szCs w:val="28"/>
        </w:rPr>
        <w:t xml:space="preserve"> </w:t>
      </w:r>
      <w:r w:rsidR="005217C8" w:rsidRPr="00F95545">
        <w:rPr>
          <w:rFonts w:ascii="Times New Roman" w:hAnsi="Times New Roman" w:cs="Times New Roman"/>
          <w:b/>
          <w:sz w:val="28"/>
          <w:szCs w:val="28"/>
        </w:rPr>
        <w:t>«Я знаю, как это делать. Я научу вас».</w:t>
      </w:r>
      <w:r w:rsidR="00523CF3" w:rsidRPr="00F95545">
        <w:rPr>
          <w:rFonts w:ascii="Times New Roman" w:hAnsi="Times New Roman" w:cs="Times New Roman"/>
          <w:sz w:val="28"/>
          <w:szCs w:val="28"/>
        </w:rPr>
        <w:t xml:space="preserve"> При этом</w:t>
      </w:r>
      <w:proofErr w:type="gramStart"/>
      <w:r w:rsidR="00523CF3" w:rsidRPr="00F9554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23CF3" w:rsidRPr="00F95545">
        <w:rPr>
          <w:rFonts w:ascii="Times New Roman" w:hAnsi="Times New Roman" w:cs="Times New Roman"/>
          <w:sz w:val="28"/>
          <w:szCs w:val="28"/>
        </w:rPr>
        <w:t xml:space="preserve"> м</w:t>
      </w:r>
      <w:r w:rsidR="005217C8" w:rsidRPr="00F95545">
        <w:rPr>
          <w:rFonts w:ascii="Times New Roman" w:hAnsi="Times New Roman" w:cs="Times New Roman"/>
          <w:sz w:val="28"/>
          <w:szCs w:val="28"/>
        </w:rPr>
        <w:t>астер создаёт атмосферу открытости, доброжелательности, сотворчества в общении.</w:t>
      </w:r>
    </w:p>
    <w:p w:rsidR="003310F5" w:rsidRPr="0056478F" w:rsidRDefault="003310F5" w:rsidP="00F955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478F">
        <w:rPr>
          <w:rFonts w:ascii="Times New Roman" w:hAnsi="Times New Roman" w:cs="Times New Roman"/>
          <w:sz w:val="28"/>
          <w:szCs w:val="28"/>
        </w:rPr>
        <w:t>В продолжение поделюсь опытом своей работы.</w:t>
      </w:r>
    </w:p>
    <w:p w:rsidR="003310F5" w:rsidRPr="0056478F" w:rsidRDefault="0056478F" w:rsidP="0056478F">
      <w:pPr>
        <w:spacing w:after="0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5647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Для того</w:t>
      </w:r>
      <w:proofErr w:type="gramStart"/>
      <w:r w:rsidRPr="005647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56478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чтобы спланировать работу в данном направлении, необходимо хорошо знать родителей своих воспитанников. Поэтому начинать необходимо с анализа социального статуса родителей, их настроя и ожиданий от пребывания</w:t>
      </w:r>
      <w:r w:rsidRPr="00F955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ребенка в детском саду. Проведение анкетирования, индивидуальных бесед на эту тему поможет грамотно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выстроить работу, сделать ее эффективной. </w:t>
      </w:r>
      <w:r w:rsidRPr="00F955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 ходе анкетирования родителей, выявления потребностей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 запросов</w:t>
      </w:r>
      <w:r w:rsidRPr="00F955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, чего также требует ФГОС, можно выявить интерес семьи к такой нетрадиционной форме как организация </w:t>
      </w:r>
      <w:proofErr w:type="gramStart"/>
      <w:r w:rsidRPr="00F955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мастер–классов</w:t>
      </w:r>
      <w:proofErr w:type="gramEnd"/>
      <w:r w:rsidRPr="00F955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A84E96" w:rsidRPr="0056478F" w:rsidRDefault="004B21AC" w:rsidP="00E438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545">
        <w:rPr>
          <w:rFonts w:ascii="Times New Roman" w:hAnsi="Times New Roman" w:cs="Times New Roman"/>
          <w:sz w:val="28"/>
          <w:szCs w:val="28"/>
        </w:rPr>
        <w:t>Исходя из опыта работы,</w:t>
      </w:r>
      <w:r w:rsidR="00644864" w:rsidRPr="00F95545">
        <w:rPr>
          <w:rFonts w:ascii="Times New Roman" w:hAnsi="Times New Roman" w:cs="Times New Roman"/>
          <w:sz w:val="28"/>
          <w:szCs w:val="28"/>
        </w:rPr>
        <w:t xml:space="preserve"> мы  применяем  мастер </w:t>
      </w:r>
      <w:r w:rsidR="0056478F">
        <w:rPr>
          <w:rFonts w:ascii="Times New Roman" w:hAnsi="Times New Roman" w:cs="Times New Roman"/>
          <w:sz w:val="28"/>
          <w:szCs w:val="28"/>
        </w:rPr>
        <w:t>-</w:t>
      </w:r>
      <w:r w:rsidR="00644864" w:rsidRPr="00F95545">
        <w:rPr>
          <w:rFonts w:ascii="Times New Roman" w:hAnsi="Times New Roman" w:cs="Times New Roman"/>
          <w:sz w:val="28"/>
          <w:szCs w:val="28"/>
        </w:rPr>
        <w:t xml:space="preserve"> класс </w:t>
      </w:r>
      <w:r w:rsidRPr="00F95545">
        <w:rPr>
          <w:rFonts w:ascii="Times New Roman" w:hAnsi="Times New Roman" w:cs="Times New Roman"/>
          <w:sz w:val="28"/>
          <w:szCs w:val="28"/>
        </w:rPr>
        <w:t xml:space="preserve"> в ходе </w:t>
      </w:r>
      <w:r w:rsidRPr="008F269A">
        <w:rPr>
          <w:rFonts w:ascii="Times New Roman" w:hAnsi="Times New Roman" w:cs="Times New Roman"/>
          <w:sz w:val="28"/>
          <w:szCs w:val="28"/>
        </w:rPr>
        <w:t>родительских собраний, праздник</w:t>
      </w:r>
      <w:r w:rsidR="00E4385C">
        <w:rPr>
          <w:rFonts w:ascii="Times New Roman" w:hAnsi="Times New Roman" w:cs="Times New Roman"/>
          <w:sz w:val="28"/>
          <w:szCs w:val="28"/>
        </w:rPr>
        <w:t>ов, семинаров-практикумов, НО</w:t>
      </w:r>
      <w:proofErr w:type="gramStart"/>
      <w:r w:rsidR="00E4385C">
        <w:rPr>
          <w:rFonts w:ascii="Times New Roman" w:hAnsi="Times New Roman" w:cs="Times New Roman"/>
          <w:sz w:val="28"/>
          <w:szCs w:val="28"/>
        </w:rPr>
        <w:t>Д</w:t>
      </w:r>
      <w:r w:rsidR="0038133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81336" w:rsidRPr="00381336">
        <w:rPr>
          <w:rFonts w:ascii="Times New Roman" w:hAnsi="Times New Roman" w:cs="Times New Roman"/>
          <w:b/>
          <w:sz w:val="28"/>
          <w:szCs w:val="28"/>
        </w:rPr>
        <w:t>Слай</w:t>
      </w:r>
      <w:r w:rsidR="00E4385C">
        <w:rPr>
          <w:rFonts w:ascii="Times New Roman" w:hAnsi="Times New Roman" w:cs="Times New Roman"/>
          <w:b/>
          <w:sz w:val="28"/>
          <w:szCs w:val="28"/>
        </w:rPr>
        <w:t>д</w:t>
      </w:r>
      <w:r w:rsidR="008F269A" w:rsidRPr="00381336">
        <w:rPr>
          <w:rFonts w:ascii="Times New Roman" w:hAnsi="Times New Roman" w:cs="Times New Roman"/>
          <w:b/>
          <w:sz w:val="28"/>
          <w:szCs w:val="28"/>
        </w:rPr>
        <w:t>7</w:t>
      </w:r>
      <w:r w:rsidR="00E4385C">
        <w:rPr>
          <w:rFonts w:ascii="Times New Roman" w:hAnsi="Times New Roman" w:cs="Times New Roman"/>
          <w:b/>
          <w:sz w:val="28"/>
          <w:szCs w:val="28"/>
        </w:rPr>
        <w:t>)</w:t>
      </w:r>
      <w:r w:rsidR="008F269A" w:rsidRPr="003813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40B0" w:rsidRPr="00F95545" w:rsidRDefault="006C40B0" w:rsidP="00F95545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5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Тематика </w:t>
      </w:r>
      <w:r w:rsidRPr="00F955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</w:t>
      </w:r>
      <w:r w:rsidRPr="00F95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-классов определяется не только моим планом работы, но и зачастую их инициаторами становятся </w:t>
      </w:r>
      <w:r w:rsidRPr="00F955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и даже дети</w:t>
      </w:r>
      <w:r w:rsidRPr="00F95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E37EB4" w:rsidRPr="00F95545" w:rsidRDefault="00E37EB4" w:rsidP="00F95545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5545">
        <w:rPr>
          <w:rFonts w:ascii="Times New Roman" w:hAnsi="Times New Roman" w:cs="Times New Roman"/>
          <w:sz w:val="28"/>
          <w:szCs w:val="28"/>
        </w:rPr>
        <w:t>В нашей группе есть семьи, в которых у родителей и детей «золотые руки». Талантливые умельцы и мастера взрослые  передают свои способности детям.  Девиз этих семей: «Вместе придумаем - вместе смастерим!». Продукты семейного творчества представляются на выставках, мастер-классах и  презентациях.</w:t>
      </w:r>
    </w:p>
    <w:p w:rsidR="006365DC" w:rsidRPr="00F95545" w:rsidRDefault="006C40B0" w:rsidP="008E3C5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5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6365DC" w:rsidRPr="00F95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ногие мамы увлекаются </w:t>
      </w:r>
      <w:r w:rsidR="005647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разными </w:t>
      </w:r>
      <w:r w:rsidR="006365DC" w:rsidRPr="00F95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647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вида</w:t>
      </w:r>
      <w:r w:rsidRPr="00F95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5647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F95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рукоделия</w:t>
      </w:r>
      <w:r w:rsidR="006365DC" w:rsidRPr="00F95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4B21AC" w:rsidRPr="00F95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Так, например, </w:t>
      </w:r>
      <w:r w:rsidR="006365DC" w:rsidRPr="00F95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была организована персональная выставка творчества родителей</w:t>
      </w:r>
      <w:r w:rsidRPr="00F95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 которой </w:t>
      </w:r>
      <w:r w:rsidR="006365DC" w:rsidRPr="00F95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5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представлены украшения - цветы из атласных лент в технике  </w:t>
      </w:r>
      <w:r w:rsidRPr="00F9554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F9554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Канзаши</w:t>
      </w:r>
      <w:proofErr w:type="spellEnd"/>
      <w:r w:rsidR="00E43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Pr="00F95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438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E4385C" w:rsidRPr="00E43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Слайд8)</w:t>
      </w:r>
      <w:r w:rsidR="005647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95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365DC" w:rsidRPr="00F95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Родителей заинтересовала данная </w:t>
      </w:r>
      <w:r w:rsidR="00FD10F5" w:rsidRPr="00F95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техника. </w:t>
      </w:r>
      <w:r w:rsidR="00252311" w:rsidRPr="00F95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основу </w:t>
      </w:r>
      <w:r w:rsidR="006365DC" w:rsidRPr="00F95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украшения легло излюбленное искусство японцев превращать плоское в объёмное - </w:t>
      </w:r>
      <w:r w:rsidR="006365DC" w:rsidRPr="00F95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оригами. Только на этот раз складывалась не бумага, а квадратики натурального шёлка. Для меня данная техника так же неизвестна, и поэтому мы распределили участие в </w:t>
      </w:r>
      <w:r w:rsidR="006365DC" w:rsidRPr="00F955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</w:t>
      </w:r>
      <w:r w:rsidR="006365DC" w:rsidRPr="00F95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-классе </w:t>
      </w:r>
      <w:r w:rsidR="006365DC" w:rsidRPr="005647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следующим </w:t>
      </w:r>
      <w:r w:rsidR="006365DC" w:rsidRPr="005647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образом</w:t>
      </w:r>
      <w:r w:rsidR="006365DC" w:rsidRPr="005647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6365DC" w:rsidRPr="00F95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обеспечиваю организацию, </w:t>
      </w:r>
      <w:r w:rsidR="006365DC" w:rsidRPr="00F955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информационное</w:t>
      </w:r>
      <w:r w:rsidR="006365DC" w:rsidRPr="00F95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наглядное обеспечение </w:t>
      </w:r>
      <w:r w:rsidR="006365DC" w:rsidRPr="00F955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мастер-класса</w:t>
      </w:r>
      <w:r w:rsidR="006365DC" w:rsidRPr="00F95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мама проводит технологическую часть.</w:t>
      </w:r>
    </w:p>
    <w:p w:rsidR="00FA653C" w:rsidRPr="008F269A" w:rsidRDefault="00E4385C" w:rsidP="008E3C50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E43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252311" w:rsidRPr="008F26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п</w:t>
      </w:r>
      <w:r w:rsidR="00FD10F5" w:rsidRPr="008F26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роведению новогоднего утренника</w:t>
      </w:r>
      <w:r w:rsidR="00252311" w:rsidRPr="008F269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 мне обратились </w:t>
      </w:r>
      <w:r w:rsidR="0056478F" w:rsidRPr="008F26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мама</w:t>
      </w:r>
      <w:r w:rsidR="008F269A" w:rsidRPr="008F26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6478F" w:rsidRPr="008F26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- </w:t>
      </w:r>
      <w:r w:rsidR="0056478F" w:rsidRPr="008F269A">
        <w:rPr>
          <w:rFonts w:ascii="Times New Roman" w:hAnsi="Times New Roman" w:cs="Times New Roman"/>
          <w:sz w:val="28"/>
          <w:szCs w:val="28"/>
        </w:rPr>
        <w:t xml:space="preserve">профессиональный </w:t>
      </w:r>
      <w:r w:rsidR="0056478F" w:rsidRPr="00E4385C">
        <w:rPr>
          <w:rFonts w:ascii="Times New Roman" w:hAnsi="Times New Roman" w:cs="Times New Roman"/>
          <w:b/>
          <w:sz w:val="28"/>
          <w:szCs w:val="28"/>
        </w:rPr>
        <w:t xml:space="preserve">мастер </w:t>
      </w:r>
      <w:proofErr w:type="spellStart"/>
      <w:r w:rsidR="0056478F" w:rsidRPr="00E4385C">
        <w:rPr>
          <w:rFonts w:ascii="Times New Roman" w:hAnsi="Times New Roman" w:cs="Times New Roman"/>
          <w:b/>
          <w:sz w:val="28"/>
          <w:szCs w:val="28"/>
        </w:rPr>
        <w:t>Аквагрима</w:t>
      </w:r>
      <w:proofErr w:type="spellEnd"/>
      <w:r w:rsidR="0056478F" w:rsidRPr="008F269A">
        <w:rPr>
          <w:rFonts w:ascii="Times New Roman" w:hAnsi="Times New Roman" w:cs="Times New Roman"/>
          <w:sz w:val="28"/>
          <w:szCs w:val="28"/>
        </w:rPr>
        <w:t xml:space="preserve"> с</w:t>
      </w:r>
      <w:r w:rsidR="0056478F" w:rsidRPr="008F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предложением </w:t>
      </w:r>
      <w:r w:rsidR="008F269A" w:rsidRPr="008F26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</w:t>
      </w:r>
      <w:r w:rsidR="0056478F" w:rsidRPr="008F26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6478F" w:rsidRPr="008F26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мастер </w:t>
      </w:r>
      <w:r w:rsidR="0056478F" w:rsidRPr="008F269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класс для родителей «Новогодние фантазии».</w:t>
      </w:r>
      <w:r w:rsidR="0056478F" w:rsidRPr="008F26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A653C" w:rsidRPr="00E4385C">
        <w:rPr>
          <w:rFonts w:ascii="Times New Roman" w:hAnsi="Times New Roman" w:cs="Times New Roman"/>
          <w:b/>
          <w:sz w:val="28"/>
          <w:szCs w:val="28"/>
        </w:rPr>
        <w:t>Аквагримм</w:t>
      </w:r>
      <w:r w:rsidR="0056478F" w:rsidRPr="008F269A">
        <w:rPr>
          <w:rFonts w:ascii="Times New Roman" w:hAnsi="Times New Roman" w:cs="Times New Roman"/>
          <w:sz w:val="28"/>
          <w:szCs w:val="28"/>
        </w:rPr>
        <w:t>-</w:t>
      </w:r>
      <w:r w:rsidR="008F269A" w:rsidRPr="008F269A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="008F269A" w:rsidRPr="008F269A">
        <w:rPr>
          <w:rFonts w:ascii="Times New Roman" w:hAnsi="Times New Roman" w:cs="Times New Roman"/>
          <w:sz w:val="28"/>
          <w:szCs w:val="28"/>
        </w:rPr>
        <w:t xml:space="preserve"> новый вид специально созданного грима. Э</w:t>
      </w:r>
      <w:r w:rsidR="0056478F" w:rsidRPr="008F269A">
        <w:rPr>
          <w:rFonts w:ascii="Times New Roman" w:hAnsi="Times New Roman" w:cs="Times New Roman"/>
          <w:sz w:val="28"/>
          <w:szCs w:val="28"/>
        </w:rPr>
        <w:t xml:space="preserve">то элемент костюма, </w:t>
      </w:r>
      <w:r w:rsidR="00FA653C" w:rsidRPr="008F269A">
        <w:rPr>
          <w:rFonts w:ascii="Times New Roman" w:hAnsi="Times New Roman" w:cs="Times New Roman"/>
          <w:sz w:val="28"/>
          <w:szCs w:val="28"/>
        </w:rPr>
        <w:t xml:space="preserve">  отличный способ превратить любой праздник в  волшебную сказку. Используется в качестве игры, для развлечения детей и взрослых на праздниках. </w:t>
      </w:r>
    </w:p>
    <w:p w:rsidR="006365DC" w:rsidRPr="00F95545" w:rsidRDefault="00E4385C" w:rsidP="008E3C5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8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(Слайд 10)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4332F" w:rsidRPr="00F95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Участие  в русских, народных  играх,</w:t>
      </w:r>
      <w:r w:rsidR="00F4332F" w:rsidRPr="00F95545">
        <w:rPr>
          <w:rFonts w:ascii="Times New Roman" w:hAnsi="Times New Roman" w:cs="Times New Roman"/>
          <w:color w:val="000000"/>
          <w:sz w:val="28"/>
          <w:szCs w:val="28"/>
        </w:rPr>
        <w:t xml:space="preserve"> приобщает  детей дошкольного возраста к русской культуре. </w:t>
      </w:r>
      <w:r w:rsidR="00F4332F" w:rsidRPr="00F95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ходе развлечения «Веснянка» был организован мастер-класс</w:t>
      </w:r>
      <w:r w:rsidR="00883D78" w:rsidRPr="00F95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F26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 раскрытию секретов забытых детских игр </w:t>
      </w:r>
      <w:r w:rsidR="00883D78" w:rsidRPr="00F95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883D78" w:rsidRPr="00F95545">
        <w:rPr>
          <w:rFonts w:ascii="Times New Roman" w:hAnsi="Times New Roman" w:cs="Times New Roman"/>
          <w:b/>
          <w:sz w:val="28"/>
          <w:szCs w:val="28"/>
        </w:rPr>
        <w:t>Игры нашего двора»</w:t>
      </w:r>
      <w:r w:rsidR="00F4332F" w:rsidRPr="00F95545">
        <w:rPr>
          <w:rFonts w:ascii="Times New Roman" w:hAnsi="Times New Roman" w:cs="Times New Roman"/>
          <w:b/>
          <w:sz w:val="28"/>
          <w:szCs w:val="28"/>
        </w:rPr>
        <w:t>.</w:t>
      </w:r>
      <w:r w:rsidR="00883D78" w:rsidRPr="00F95545">
        <w:rPr>
          <w:rFonts w:ascii="Times New Roman" w:hAnsi="Times New Roman" w:cs="Times New Roman"/>
          <w:sz w:val="28"/>
          <w:szCs w:val="28"/>
        </w:rPr>
        <w:t xml:space="preserve">  </w:t>
      </w:r>
      <w:r w:rsidR="00F4332F" w:rsidRPr="00F95545">
        <w:rPr>
          <w:rFonts w:ascii="Times New Roman" w:hAnsi="Times New Roman" w:cs="Times New Roman"/>
          <w:sz w:val="28"/>
          <w:szCs w:val="28"/>
        </w:rPr>
        <w:t>Бабушка</w:t>
      </w:r>
      <w:r w:rsidR="00883D78" w:rsidRPr="00F95545">
        <w:rPr>
          <w:rFonts w:ascii="Times New Roman" w:hAnsi="Times New Roman" w:cs="Times New Roman"/>
          <w:sz w:val="28"/>
          <w:szCs w:val="28"/>
        </w:rPr>
        <w:t xml:space="preserve"> </w:t>
      </w:r>
      <w:r w:rsidR="008F269A">
        <w:rPr>
          <w:rFonts w:ascii="Times New Roman" w:hAnsi="Times New Roman" w:cs="Times New Roman"/>
          <w:sz w:val="28"/>
          <w:szCs w:val="28"/>
        </w:rPr>
        <w:t xml:space="preserve">одной из внучек </w:t>
      </w:r>
      <w:r w:rsidR="00F4332F" w:rsidRPr="00F95545">
        <w:rPr>
          <w:rFonts w:ascii="Times New Roman" w:hAnsi="Times New Roman" w:cs="Times New Roman"/>
          <w:sz w:val="28"/>
          <w:szCs w:val="28"/>
        </w:rPr>
        <w:t xml:space="preserve">актуализировала тему, </w:t>
      </w:r>
      <w:r w:rsidR="00F4332F" w:rsidRPr="00F95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подготовив</w:t>
      </w:r>
      <w:r w:rsidR="00883D78" w:rsidRPr="00F95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презентацию о  забытых играх и развлечения</w:t>
      </w:r>
      <w:r w:rsidR="00F4332F" w:rsidRPr="00F95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r w:rsidR="00883D78" w:rsidRPr="00F95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F4332F" w:rsidRPr="00F95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своего детства, ч</w:t>
      </w:r>
      <w:r w:rsidR="00531EB3" w:rsidRPr="00F95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ем </w:t>
      </w:r>
      <w:r w:rsidR="00531EB3" w:rsidRPr="008F269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вызвала  восторг, и бурю эмоций у детей.</w:t>
      </w:r>
      <w:r w:rsidR="00F4332F" w:rsidRPr="008F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69A" w:rsidRPr="008F26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 с азартом научились новым играм.</w:t>
      </w:r>
    </w:p>
    <w:p w:rsidR="004A5FF7" w:rsidRPr="00E4385C" w:rsidRDefault="00E4385C" w:rsidP="00F9554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r w:rsidRPr="00E438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1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1)</w:t>
      </w:r>
      <w:r w:rsidR="00937852" w:rsidRPr="00F95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 </w:t>
      </w:r>
      <w:r w:rsidR="00937852" w:rsidRPr="00F955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родительского собрания</w:t>
      </w:r>
      <w:r w:rsidR="00937852" w:rsidRPr="00F955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="004A5FF7" w:rsidRPr="00F955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4A5FF7" w:rsidRPr="00E4385C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Нетрадиционные  техники</w:t>
      </w:r>
      <w:r w:rsidR="004A5FF7" w:rsidRPr="00E438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7F7F6"/>
        </w:rPr>
        <w:t xml:space="preserve">  </w:t>
      </w:r>
      <w:r w:rsidR="004A5FF7" w:rsidRPr="00E4385C">
        <w:rPr>
          <w:rFonts w:ascii="Times New Roman" w:hAnsi="Times New Roman" w:cs="Times New Roman"/>
          <w:color w:val="000000"/>
          <w:sz w:val="28"/>
          <w:szCs w:val="28"/>
          <w:shd w:val="clear" w:color="auto" w:fill="F7F7F6"/>
        </w:rPr>
        <w:t>рисования»</w:t>
      </w:r>
    </w:p>
    <w:p w:rsidR="004A5FF7" w:rsidRPr="00F95545" w:rsidRDefault="00937852" w:rsidP="00F95545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95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многие </w:t>
      </w:r>
      <w:r w:rsidRPr="00F9554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</w:t>
      </w:r>
      <w:r w:rsidRPr="00F95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заинтересовали</w:t>
      </w:r>
      <w:r w:rsidR="008F26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сь возможностями применения</w:t>
      </w:r>
      <w:r w:rsidRPr="00F95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438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техники </w:t>
      </w:r>
      <w:r w:rsidR="008F269A" w:rsidRPr="008F269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F269A" w:rsidRPr="00E4385C">
        <w:rPr>
          <w:rFonts w:ascii="Times New Roman" w:hAnsi="Times New Roman" w:cs="Times New Roman"/>
          <w:b/>
          <w:sz w:val="28"/>
          <w:szCs w:val="28"/>
        </w:rPr>
        <w:t>Эбру</w:t>
      </w:r>
      <w:proofErr w:type="spellEnd"/>
      <w:r w:rsidR="008F269A" w:rsidRPr="00E4385C">
        <w:rPr>
          <w:rFonts w:ascii="Times New Roman" w:hAnsi="Times New Roman" w:cs="Times New Roman"/>
          <w:b/>
          <w:sz w:val="28"/>
          <w:szCs w:val="28"/>
        </w:rPr>
        <w:t>»</w:t>
      </w:r>
      <w:r w:rsidR="008F269A" w:rsidRPr="008F26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="008F269A" w:rsidRPr="008F26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F26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Pr="008F269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оформления детских праздников</w:t>
      </w:r>
      <w:r w:rsidRPr="008F26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изготовления сувениров,</w:t>
      </w:r>
      <w:r w:rsidR="004A5FF7" w:rsidRPr="008F26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элементов </w:t>
      </w:r>
      <w:r w:rsidR="004A5FF7" w:rsidRPr="008F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декора. </w:t>
      </w:r>
      <w:r w:rsidR="00FA653C" w:rsidRPr="008F269A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цель</w:t>
      </w:r>
      <w:r w:rsidR="004A5FF7" w:rsidRPr="008F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53C" w:rsidRPr="008F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Pr="008F26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 </w:t>
      </w:r>
      <w:r w:rsidRPr="008F26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мастер-класс</w:t>
      </w:r>
      <w:r w:rsidR="004A5FF7" w:rsidRPr="008F269A">
        <w:rPr>
          <w:rFonts w:ascii="Times New Roman" w:hAnsi="Times New Roman" w:cs="Times New Roman"/>
          <w:sz w:val="28"/>
          <w:szCs w:val="28"/>
        </w:rPr>
        <w:t xml:space="preserve"> «Рисование  в технике «</w:t>
      </w:r>
      <w:proofErr w:type="spellStart"/>
      <w:r w:rsidR="004A5FF7" w:rsidRPr="008F269A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="004A5FF7" w:rsidRPr="008F269A">
        <w:rPr>
          <w:rFonts w:ascii="Times New Roman" w:hAnsi="Times New Roman" w:cs="Times New Roman"/>
          <w:sz w:val="28"/>
          <w:szCs w:val="28"/>
        </w:rPr>
        <w:t>»</w:t>
      </w:r>
      <w:r w:rsidR="00FA653C" w:rsidRPr="008F269A">
        <w:rPr>
          <w:rFonts w:ascii="Times New Roman" w:hAnsi="Times New Roman" w:cs="Times New Roman"/>
          <w:sz w:val="28"/>
          <w:szCs w:val="28"/>
        </w:rPr>
        <w:t>,</w:t>
      </w:r>
      <w:r w:rsidRPr="008F269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="00FA653C" w:rsidRPr="008F269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котором</w:t>
      </w:r>
      <w:r w:rsidRPr="008F2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653C" w:rsidRPr="008F26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вместе с детьми освоили данную технику</w:t>
      </w:r>
      <w:r w:rsidR="004A5FF7" w:rsidRPr="008F26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653C" w:rsidRPr="00F95545" w:rsidRDefault="00E4385C" w:rsidP="008E3C50">
      <w:pPr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</w:t>
      </w:r>
      <w:r w:rsidRPr="00E438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1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2) </w:t>
      </w:r>
      <w:r w:rsidR="008F26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ходе подготовки </w:t>
      </w:r>
      <w:r w:rsidR="009A66E3" w:rsidRPr="00F95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праздника  «Веснянка» </w:t>
      </w:r>
      <w:r w:rsidR="00BA0269" w:rsidRPr="00F95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A5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8F26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помощью Ли</w:t>
      </w:r>
      <w:r w:rsidR="00DA5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 активности было выявлено</w:t>
      </w:r>
      <w:r w:rsidR="008F26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A54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желание родителей организовать </w:t>
      </w:r>
      <w:r w:rsidR="00BA0269" w:rsidRPr="00E438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мастер</w:t>
      </w:r>
      <w:r w:rsidR="00BA0269" w:rsidRPr="00E438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</w:t>
      </w:r>
      <w:r w:rsidR="009A66E3" w:rsidRPr="00E438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класс по</w:t>
      </w:r>
      <w:r w:rsidR="009A66E3" w:rsidRPr="00F95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A66E3" w:rsidRPr="00E438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изготовлению жаворонков  из  соленого  теста.</w:t>
      </w:r>
      <w:r w:rsidR="00BA0269" w:rsidRPr="00F9554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E3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 создавали неповторяемые шедевры мастерства, было предложено несколько способов создания жаворонков, и каждый выбирал свое. Мы надеемся</w:t>
      </w:r>
      <w:r w:rsidR="00C24A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</w:t>
      </w:r>
      <w:r w:rsidR="008E3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в семьях наших воспитанников появится еще одна добрая традиция.</w:t>
      </w:r>
    </w:p>
    <w:p w:rsidR="00072966" w:rsidRDefault="00F4332F" w:rsidP="00072966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показывает, что б</w:t>
      </w:r>
      <w:r w:rsidR="00867A5E"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лагодаря проведению мастер-классов</w:t>
      </w:r>
      <w:r w:rsidR="00354826"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67A5E"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гармонизация внутрисемейных отношений, у родителей проявляется интерес к образовательной деятельности, к совместной деятельности с детьми</w:t>
      </w:r>
      <w:r w:rsidR="009749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490B">
        <w:rPr>
          <w:rFonts w:ascii="Times New Roman" w:hAnsi="Times New Roman" w:cs="Times New Roman"/>
          <w:sz w:val="28"/>
          <w:szCs w:val="28"/>
        </w:rPr>
        <w:t xml:space="preserve"> </w:t>
      </w:r>
      <w:r w:rsidR="00867A5E"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самое ценное, что родители после проведенных мастер-классов могут использовать полученные знания, организуя с дет</w:t>
      </w:r>
      <w:r w:rsidR="00354826" w:rsidRPr="00F95545">
        <w:rPr>
          <w:rFonts w:ascii="Times New Roman" w:eastAsia="Times New Roman" w:hAnsi="Times New Roman" w:cs="Times New Roman"/>
          <w:sz w:val="28"/>
          <w:szCs w:val="28"/>
          <w:lang w:eastAsia="ru-RU"/>
        </w:rPr>
        <w:t>ьми занятия в условиях семьи.</w:t>
      </w:r>
      <w:r w:rsidR="00E438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9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дело - совместно, коллективно, творчески и только на пользу людям, а, иначе - зачем?</w:t>
      </w:r>
      <w:r w:rsidR="00BC48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(Слайд 13),  (слайд 14)</w:t>
      </w:r>
    </w:p>
    <w:p w:rsidR="0011214A" w:rsidRPr="00E4385C" w:rsidRDefault="0011214A" w:rsidP="00072966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1214A" w:rsidRPr="00E4385C" w:rsidSect="00751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456F"/>
    <w:multiLevelType w:val="hybridMultilevel"/>
    <w:tmpl w:val="CF5C7854"/>
    <w:lvl w:ilvl="0" w:tplc="9EE65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10F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08A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F66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64F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A7C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201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70B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6C3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6352B5"/>
    <w:multiLevelType w:val="multilevel"/>
    <w:tmpl w:val="4520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95C10"/>
    <w:multiLevelType w:val="multilevel"/>
    <w:tmpl w:val="50CC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065FF3"/>
    <w:multiLevelType w:val="hybridMultilevel"/>
    <w:tmpl w:val="56D46F48"/>
    <w:lvl w:ilvl="0" w:tplc="B37C4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CA35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B23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B4A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EA38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DE7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6D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AC2F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FAA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AA64412"/>
    <w:multiLevelType w:val="multilevel"/>
    <w:tmpl w:val="48044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D50A8C"/>
    <w:multiLevelType w:val="multilevel"/>
    <w:tmpl w:val="7C20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804B37"/>
    <w:multiLevelType w:val="multilevel"/>
    <w:tmpl w:val="998A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132CE0"/>
    <w:multiLevelType w:val="multilevel"/>
    <w:tmpl w:val="ABC09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4EBD661F"/>
    <w:multiLevelType w:val="multilevel"/>
    <w:tmpl w:val="07522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9347FC"/>
    <w:multiLevelType w:val="multilevel"/>
    <w:tmpl w:val="BA30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6A4E08"/>
    <w:multiLevelType w:val="hybridMultilevel"/>
    <w:tmpl w:val="BCD618FC"/>
    <w:lvl w:ilvl="0" w:tplc="D7C2D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348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087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10E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989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18D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F00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DE7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60D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84F3B14"/>
    <w:multiLevelType w:val="hybridMultilevel"/>
    <w:tmpl w:val="38743E66"/>
    <w:lvl w:ilvl="0" w:tplc="1D0A7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30C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18B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DAD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A49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F2C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76C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402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98B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F9E32B2"/>
    <w:multiLevelType w:val="multilevel"/>
    <w:tmpl w:val="1D96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2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E73"/>
    <w:rsid w:val="00033ED9"/>
    <w:rsid w:val="0005512D"/>
    <w:rsid w:val="00072966"/>
    <w:rsid w:val="000E711D"/>
    <w:rsid w:val="0011214A"/>
    <w:rsid w:val="00124CB9"/>
    <w:rsid w:val="001306B0"/>
    <w:rsid w:val="00142BBD"/>
    <w:rsid w:val="00164B52"/>
    <w:rsid w:val="001E05FC"/>
    <w:rsid w:val="001F4F09"/>
    <w:rsid w:val="00252311"/>
    <w:rsid w:val="002C20B3"/>
    <w:rsid w:val="002F1D06"/>
    <w:rsid w:val="00301FFF"/>
    <w:rsid w:val="00316DF4"/>
    <w:rsid w:val="003310F5"/>
    <w:rsid w:val="00354826"/>
    <w:rsid w:val="00371BB5"/>
    <w:rsid w:val="003810BC"/>
    <w:rsid w:val="00381336"/>
    <w:rsid w:val="003B7E84"/>
    <w:rsid w:val="003C6689"/>
    <w:rsid w:val="003D75FB"/>
    <w:rsid w:val="003F1596"/>
    <w:rsid w:val="00474ADA"/>
    <w:rsid w:val="004815C6"/>
    <w:rsid w:val="00487E4B"/>
    <w:rsid w:val="004A5FF7"/>
    <w:rsid w:val="004B21AC"/>
    <w:rsid w:val="004E43AC"/>
    <w:rsid w:val="005217C8"/>
    <w:rsid w:val="00523566"/>
    <w:rsid w:val="00523CF3"/>
    <w:rsid w:val="00523E61"/>
    <w:rsid w:val="00531EB3"/>
    <w:rsid w:val="00532FFC"/>
    <w:rsid w:val="00541E2B"/>
    <w:rsid w:val="00556E17"/>
    <w:rsid w:val="0056478F"/>
    <w:rsid w:val="00576CD4"/>
    <w:rsid w:val="00583025"/>
    <w:rsid w:val="006120B0"/>
    <w:rsid w:val="006365DC"/>
    <w:rsid w:val="00644864"/>
    <w:rsid w:val="00650926"/>
    <w:rsid w:val="00672E73"/>
    <w:rsid w:val="00675D43"/>
    <w:rsid w:val="0068321B"/>
    <w:rsid w:val="006C40B0"/>
    <w:rsid w:val="006D6D55"/>
    <w:rsid w:val="00703146"/>
    <w:rsid w:val="007045A6"/>
    <w:rsid w:val="00715A66"/>
    <w:rsid w:val="0075176C"/>
    <w:rsid w:val="00776E1D"/>
    <w:rsid w:val="007868CE"/>
    <w:rsid w:val="00792DFC"/>
    <w:rsid w:val="007A387E"/>
    <w:rsid w:val="007C748E"/>
    <w:rsid w:val="007F4D1B"/>
    <w:rsid w:val="007F5610"/>
    <w:rsid w:val="00802472"/>
    <w:rsid w:val="00865B87"/>
    <w:rsid w:val="00867A5E"/>
    <w:rsid w:val="00883D78"/>
    <w:rsid w:val="008A49DD"/>
    <w:rsid w:val="008B484B"/>
    <w:rsid w:val="008D376B"/>
    <w:rsid w:val="008E3C50"/>
    <w:rsid w:val="008E3F43"/>
    <w:rsid w:val="008F269A"/>
    <w:rsid w:val="00912AFA"/>
    <w:rsid w:val="00937852"/>
    <w:rsid w:val="0097490B"/>
    <w:rsid w:val="0098031E"/>
    <w:rsid w:val="0099120E"/>
    <w:rsid w:val="009A66E3"/>
    <w:rsid w:val="009C5198"/>
    <w:rsid w:val="00A0456C"/>
    <w:rsid w:val="00A04C48"/>
    <w:rsid w:val="00A3367D"/>
    <w:rsid w:val="00A40627"/>
    <w:rsid w:val="00A44B1D"/>
    <w:rsid w:val="00A517C1"/>
    <w:rsid w:val="00A63E6D"/>
    <w:rsid w:val="00A84E96"/>
    <w:rsid w:val="00AC2231"/>
    <w:rsid w:val="00B06B2C"/>
    <w:rsid w:val="00B31C40"/>
    <w:rsid w:val="00B53B17"/>
    <w:rsid w:val="00B67DBF"/>
    <w:rsid w:val="00B73C0C"/>
    <w:rsid w:val="00BA0269"/>
    <w:rsid w:val="00BC484B"/>
    <w:rsid w:val="00BE69F7"/>
    <w:rsid w:val="00C05DB6"/>
    <w:rsid w:val="00C11097"/>
    <w:rsid w:val="00C24AC2"/>
    <w:rsid w:val="00C53106"/>
    <w:rsid w:val="00C73507"/>
    <w:rsid w:val="00CC2465"/>
    <w:rsid w:val="00CE6F08"/>
    <w:rsid w:val="00D1697C"/>
    <w:rsid w:val="00D64EC3"/>
    <w:rsid w:val="00DA54A5"/>
    <w:rsid w:val="00DE3E7B"/>
    <w:rsid w:val="00E21DBA"/>
    <w:rsid w:val="00E2231A"/>
    <w:rsid w:val="00E236F5"/>
    <w:rsid w:val="00E27F4A"/>
    <w:rsid w:val="00E37EB4"/>
    <w:rsid w:val="00E4385C"/>
    <w:rsid w:val="00E77543"/>
    <w:rsid w:val="00EA6F02"/>
    <w:rsid w:val="00ED0F95"/>
    <w:rsid w:val="00EE7C5B"/>
    <w:rsid w:val="00F10306"/>
    <w:rsid w:val="00F141FE"/>
    <w:rsid w:val="00F3376C"/>
    <w:rsid w:val="00F4332F"/>
    <w:rsid w:val="00F662E0"/>
    <w:rsid w:val="00F95545"/>
    <w:rsid w:val="00FA3A5C"/>
    <w:rsid w:val="00FA653C"/>
    <w:rsid w:val="00FD10F5"/>
    <w:rsid w:val="00FE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6C"/>
  </w:style>
  <w:style w:type="paragraph" w:styleId="2">
    <w:name w:val="heading 2"/>
    <w:basedOn w:val="a"/>
    <w:link w:val="20"/>
    <w:uiPriority w:val="9"/>
    <w:qFormat/>
    <w:rsid w:val="00F66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A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7E8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C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23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6E1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662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10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18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2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834747">
          <w:marLeft w:val="0"/>
          <w:marRight w:val="0"/>
          <w:marTop w:val="450"/>
          <w:marBottom w:val="300"/>
          <w:divBdr>
            <w:top w:val="dotted" w:sz="6" w:space="0" w:color="A8C2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102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7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22</cp:revision>
  <cp:lastPrinted>2018-05-11T09:10:00Z</cp:lastPrinted>
  <dcterms:created xsi:type="dcterms:W3CDTF">2018-05-14T07:57:00Z</dcterms:created>
  <dcterms:modified xsi:type="dcterms:W3CDTF">2018-05-15T17:11:00Z</dcterms:modified>
</cp:coreProperties>
</file>