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32" w:rsidRDefault="00E25232" w:rsidP="00E25232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BE1FDC">
        <w:rPr>
          <w:rFonts w:ascii="Times New Roman" w:hAnsi="Times New Roman" w:cs="Times New Roman"/>
          <w:b/>
          <w:noProof/>
          <w:sz w:val="28"/>
          <w:szCs w:val="28"/>
        </w:rPr>
        <w:t xml:space="preserve">Муниципальный конкурс «Педагог года» </w:t>
      </w:r>
    </w:p>
    <w:p w:rsidR="00E25232" w:rsidRDefault="00E25232" w:rsidP="00E25232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BE1FDC">
        <w:rPr>
          <w:rFonts w:ascii="Times New Roman" w:hAnsi="Times New Roman" w:cs="Times New Roman"/>
          <w:b/>
          <w:noProof/>
          <w:sz w:val="28"/>
          <w:szCs w:val="28"/>
        </w:rPr>
        <w:t>в номинации «Воспитатель года – 201</w:t>
      </w:r>
      <w:r w:rsidR="00B21F85">
        <w:rPr>
          <w:rFonts w:ascii="Times New Roman" w:hAnsi="Times New Roman" w:cs="Times New Roman"/>
          <w:b/>
          <w:noProof/>
          <w:sz w:val="28"/>
          <w:szCs w:val="28"/>
        </w:rPr>
        <w:t>6</w:t>
      </w:r>
      <w:r w:rsidRPr="00BE1FDC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E25232" w:rsidRPr="00BE1FDC" w:rsidRDefault="00E25232" w:rsidP="00E25232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25232" w:rsidRPr="00BE1FDC" w:rsidRDefault="00E25232" w:rsidP="00E25232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DC">
        <w:rPr>
          <w:rFonts w:ascii="Times New Roman" w:hAnsi="Times New Roman" w:cs="Times New Roman"/>
          <w:b/>
          <w:sz w:val="28"/>
          <w:szCs w:val="28"/>
        </w:rPr>
        <w:t xml:space="preserve"> КОНКУРСНОЕ ЗАДАНИЕ «</w:t>
      </w:r>
      <w:r>
        <w:rPr>
          <w:rFonts w:ascii="Times New Roman" w:hAnsi="Times New Roman" w:cs="Times New Roman"/>
          <w:b/>
          <w:sz w:val="28"/>
          <w:szCs w:val="28"/>
        </w:rPr>
        <w:t>ОЧЕРК</w:t>
      </w:r>
      <w:r w:rsidRPr="00BE1FDC">
        <w:rPr>
          <w:rFonts w:ascii="Times New Roman" w:hAnsi="Times New Roman" w:cs="Times New Roman"/>
          <w:b/>
          <w:sz w:val="28"/>
          <w:szCs w:val="28"/>
        </w:rPr>
        <w:t>»</w:t>
      </w:r>
    </w:p>
    <w:p w:rsidR="009F3510" w:rsidRPr="00D0193E" w:rsidRDefault="009F3510" w:rsidP="009F3510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Скоробогатова Елена Александровна</w:t>
      </w:r>
      <w:r w:rsidRPr="00D0193E">
        <w:rPr>
          <w:rFonts w:ascii="Times New Roman" w:hAnsi="Times New Roman" w:cs="Times New Roman"/>
          <w:i/>
          <w:sz w:val="28"/>
          <w:szCs w:val="28"/>
        </w:rPr>
        <w:t>,</w:t>
      </w:r>
    </w:p>
    <w:p w:rsidR="009F3510" w:rsidRPr="00A340F7" w:rsidRDefault="009F3510" w:rsidP="009F3510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 w:rsidRPr="00D0193E">
        <w:rPr>
          <w:rFonts w:ascii="Times New Roman" w:hAnsi="Times New Roman" w:cs="Times New Roman"/>
          <w:i/>
          <w:sz w:val="28"/>
          <w:szCs w:val="28"/>
        </w:rPr>
        <w:t>,</w:t>
      </w:r>
      <w:r w:rsidRPr="009F35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МБДОУ «ЦРРДС № 8»</w:t>
      </w:r>
    </w:p>
    <w:p w:rsidR="009F3510" w:rsidRPr="00D0193E" w:rsidRDefault="009F3510" w:rsidP="009F3510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3510" w:rsidRPr="00C77937" w:rsidRDefault="009F3510" w:rsidP="009F3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37">
        <w:rPr>
          <w:rFonts w:ascii="Times New Roman" w:hAnsi="Times New Roman" w:cs="Times New Roman"/>
          <w:b/>
          <w:sz w:val="28"/>
          <w:szCs w:val="28"/>
        </w:rPr>
        <w:t>Детство с музыкой</w:t>
      </w:r>
    </w:p>
    <w:p w:rsidR="009F3510" w:rsidRPr="007522CB" w:rsidRDefault="009F3510" w:rsidP="009F3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2CB">
        <w:tab/>
      </w:r>
      <w:r w:rsidRPr="007522CB">
        <w:rPr>
          <w:rFonts w:ascii="Times New Roman" w:hAnsi="Times New Roman" w:cs="Times New Roman"/>
          <w:sz w:val="28"/>
          <w:szCs w:val="28"/>
        </w:rPr>
        <w:t xml:space="preserve">Скоробогатова Елена Александровна (1974 год рождения). Музыкальный руководитель, муниципальное бюджетное дошкольное образовательное учреждение </w:t>
      </w:r>
      <w:proofErr w:type="spellStart"/>
      <w:r w:rsidRPr="007522CB">
        <w:rPr>
          <w:rFonts w:ascii="Times New Roman" w:hAnsi="Times New Roman" w:cs="Times New Roman"/>
          <w:sz w:val="28"/>
          <w:szCs w:val="28"/>
        </w:rPr>
        <w:t>Анжеро</w:t>
      </w:r>
      <w:proofErr w:type="spellEnd"/>
      <w:r w:rsidRPr="00752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522CB">
        <w:rPr>
          <w:rFonts w:ascii="Times New Roman" w:hAnsi="Times New Roman" w:cs="Times New Roman"/>
          <w:sz w:val="28"/>
          <w:szCs w:val="28"/>
        </w:rPr>
        <w:t xml:space="preserve"> «Центр р</w:t>
      </w:r>
      <w:r>
        <w:rPr>
          <w:rFonts w:ascii="Times New Roman" w:hAnsi="Times New Roman" w:cs="Times New Roman"/>
          <w:sz w:val="28"/>
          <w:szCs w:val="28"/>
        </w:rPr>
        <w:t>азвития ребенка - детский сад № 8».</w:t>
      </w:r>
      <w:r w:rsidRPr="007522CB">
        <w:rPr>
          <w:rFonts w:ascii="Times New Roman" w:hAnsi="Times New Roman" w:cs="Times New Roman"/>
          <w:sz w:val="28"/>
          <w:szCs w:val="28"/>
        </w:rPr>
        <w:t xml:space="preserve"> Окончила Кемеровское музыкальное училище по специальности аккордеон, присвоена квалификация артист оркестра, ансамбля, преподаватель. </w:t>
      </w:r>
      <w:r>
        <w:rPr>
          <w:rFonts w:ascii="Times New Roman" w:hAnsi="Times New Roman" w:cs="Times New Roman"/>
          <w:sz w:val="28"/>
          <w:szCs w:val="28"/>
        </w:rPr>
        <w:t>Педагогический стаж 23</w:t>
      </w:r>
      <w:r w:rsidRPr="007522C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22CB">
        <w:rPr>
          <w:rFonts w:ascii="Times New Roman" w:hAnsi="Times New Roman" w:cs="Times New Roman"/>
          <w:sz w:val="28"/>
          <w:szCs w:val="28"/>
        </w:rPr>
        <w:t>.</w:t>
      </w:r>
    </w:p>
    <w:p w:rsidR="009F3510" w:rsidRDefault="009F3510" w:rsidP="009F3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Скоробогатова Елена Александровна принадлежит к числу тех людей, которые всецело посвящают себя музыке. Сама с детства влюбленная в музыку, она вот уже более 20 лет приобщает к этому чуду младшие поколения.  Музыка и педагогика в ее жизни неотделимы. Елена Александровна считает, что педагог – это дирижер удивительного оркестра, в котором у каждого инструмента своя неповторимая музыка души. Настраиваясь на ритмы индивидуальностей, педагог помогает им слиться в единую гармоничную мелодию под названием  «детство». Она убеждена, что тяга к музыке в ребенке заложена с раннего детства. Важно не упустить этот естественный интерес детей к музыкальной стороне действительности, всячески пробуждать музыкальную чувствительность ребенка и побуждать его  к активной музыкальной деятельности, создавая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3510" w:rsidRDefault="009F3510" w:rsidP="009F3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Ориентируя свою профессиональную деятельность на государственный стандарт дошкольного образования, педагог главную свою цель видит в формировании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смыслового отношения ребенка к музыке, как к одному из важнейших компонентов культуры жизни человека.</w:t>
      </w:r>
    </w:p>
    <w:p w:rsidR="009F3510" w:rsidRDefault="009F3510" w:rsidP="009F3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Одной из главных задач музыкального воспитания Елена Александровна считает  обучение детей игре на музыкальных инструментах. </w:t>
      </w:r>
    </w:p>
    <w:p w:rsidR="009F3510" w:rsidRDefault="009F3510" w:rsidP="009F3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Педагогом разработана программа обучения детей игре на детских музыкальных инструментах «Детство с музыкой». В ходе реализации программы дети узнают о том, как человек изобрел  музыку, какими удивительными инструментами музыканты отображают яркие краски жизни.</w:t>
      </w:r>
    </w:p>
    <w:p w:rsidR="009F3510" w:rsidRDefault="009F3510" w:rsidP="009F3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Александровна сама в совершенстве владеет техникой игры на нескольких музыкальных инструментах. Задорные, бодрые или нежные мелодии в ее исполнении вызывают у детей восторг, удивление и желание подражать. Встречи с музыкантами – профессионалами и учащимися музыкальных школ, которые организует педагог, также способствуют пробуждению у детей интереса к музыкально -  исполнительской деятельности и мотивов соучастия в ней.</w:t>
      </w:r>
    </w:p>
    <w:p w:rsidR="009F3510" w:rsidRDefault="009F3510" w:rsidP="009F3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Немаловажным фактором успешности педагогической деятельности Скоробогатовой Елены Александровны является ее умение найти подход к каждому ребенку, помочь ему увидеть свои собственные возможности, пробудить эстетическую чувствительность.</w:t>
      </w:r>
    </w:p>
    <w:p w:rsidR="009F3510" w:rsidRDefault="009F3510" w:rsidP="009F3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развития способностей музыкально одаренных детей, педагог разработала программу «Маленькие музыканты», предназначенную для  индивидуального обучения дошкольников игре на фортепиано. </w:t>
      </w:r>
    </w:p>
    <w:p w:rsidR="009F3510" w:rsidRDefault="009F3510" w:rsidP="009F3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Елена Александровна умело опирается на возможности и ресурсы семьи. Ни один родитель, владеющий тем или иным музыкальным инструментом, не остается без внимания педагога. Педагог привлекает их к выступлению в праздничных концертах, гостевых встречах, организует сводные оркестры воспитанников и родителей. Она всячески поддерживает и талантливых сотрудников, помогает развиваться их способностям, представляет музыкальные номера с их участием перед детьми.</w:t>
      </w:r>
    </w:p>
    <w:p w:rsidR="009F3510" w:rsidRDefault="009F3510" w:rsidP="009F3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Творческий, кропотливый труд педагога приносит свои плоды. В течение учебного года участники детского оркестра «Задоринки» подготавливают и представляют не менее десяти музыкальных произведений, в основном, русских народных мелодий. Презентация музыкальных продуктов происходит на творческих встречах «Таланты и </w:t>
      </w:r>
      <w:r>
        <w:rPr>
          <w:rFonts w:ascii="Times New Roman" w:hAnsi="Times New Roman" w:cs="Times New Roman"/>
          <w:sz w:val="28"/>
          <w:szCs w:val="28"/>
        </w:rPr>
        <w:lastRenderedPageBreak/>
        <w:t>поклонники», праздничных концертах, в ходе различных развлечений. Воспитанники Скоробогатовой Е.А. ежегодно занимают призовые места в городских конкурсах и фестивалях музыкального творчества: «Детский мюзикл», «Звезды нашего двора», «Венок дружбы», «Правнуки Победы», «Чудо-песенка» (Всероссийский).</w:t>
      </w:r>
    </w:p>
    <w:p w:rsidR="009F3510" w:rsidRDefault="009F3510" w:rsidP="009F3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Александровна идет к успеху через непрерывное развитие профессионализма. Обучаясь на курсах и семинарах, участвуя в научно-практических конференциях и методических объединениях, педагог с азартом воспринимает все инновационные идеи и успешно реализует их на практике. Елена Александровна с готовностью перенимает передовой опыт и охотно делится своими открытиями. Ее опыт неоднократно представлялся на областных и городских семинарах-практикумах. Методические разработки Елены Александровны представлялись на конкурсах различного уровня («5У»; «Педагогические таланты Кузбасса»; «Методическая шкатулка»…) и отмечены Дипломами победителей и лауреатов. </w:t>
      </w:r>
    </w:p>
    <w:p w:rsidR="009F3510" w:rsidRDefault="009F3510" w:rsidP="009F3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Профессионализм, организаторский талант, творческая инициатива Скоробогатовой Е.А. отмечены Грамотами Департамента образования и науки Кемеровской области и Управления образования администрации Анжеро-Судженского городского округа, Благодарственными письмами КРИПК и ПРО и МБОУ ДПО (ПК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«ИМЦ».</w:t>
      </w:r>
    </w:p>
    <w:p w:rsidR="009F3510" w:rsidRDefault="009F3510" w:rsidP="009F3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  и родители воспитанников относятся к Скоробогатовой Елене Александровне с большим уважением. Основой такого отношения является не только профессиональная деятельность педагога, но и ее личные качества, такие, как: открытость общения, доброжелательность, способность к сопереживанию и поддержке, стремление к творчеству.</w:t>
      </w:r>
    </w:p>
    <w:p w:rsidR="009F3510" w:rsidRDefault="009F3510" w:rsidP="007E26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Скоробогатова Елена Александровна не только отличный профессионал и чуткий человек, она еще и замечательная мать  четверых детей, которых воспитывает в духе доброты и милосердия. За достойное воспитание детей Елена Александровна награждена медалью «Материнская доблесть</w:t>
      </w:r>
      <w:r w:rsidR="00024FD1">
        <w:rPr>
          <w:rFonts w:ascii="Times New Roman" w:hAnsi="Times New Roman" w:cs="Times New Roman"/>
          <w:sz w:val="28"/>
          <w:szCs w:val="28"/>
        </w:rPr>
        <w:t>».</w:t>
      </w:r>
    </w:p>
    <w:p w:rsidR="00871A92" w:rsidRDefault="00871A92" w:rsidP="009F3510">
      <w:pPr>
        <w:spacing w:after="0"/>
      </w:pPr>
    </w:p>
    <w:sectPr w:rsidR="00871A92" w:rsidSect="0087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6A70"/>
    <w:multiLevelType w:val="hybridMultilevel"/>
    <w:tmpl w:val="E822E89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822DE"/>
    <w:multiLevelType w:val="hybridMultilevel"/>
    <w:tmpl w:val="BBC28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A4E"/>
    <w:rsid w:val="00024FD1"/>
    <w:rsid w:val="000A5DA9"/>
    <w:rsid w:val="004D3680"/>
    <w:rsid w:val="0052441E"/>
    <w:rsid w:val="006F1A4E"/>
    <w:rsid w:val="00734EC7"/>
    <w:rsid w:val="00780004"/>
    <w:rsid w:val="007E2611"/>
    <w:rsid w:val="00871A92"/>
    <w:rsid w:val="008F0E1C"/>
    <w:rsid w:val="00997F24"/>
    <w:rsid w:val="009F3510"/>
    <w:rsid w:val="00A95470"/>
    <w:rsid w:val="00AB6FDE"/>
    <w:rsid w:val="00B21F85"/>
    <w:rsid w:val="00B46359"/>
    <w:rsid w:val="00BB61AF"/>
    <w:rsid w:val="00C4252C"/>
    <w:rsid w:val="00CF182B"/>
    <w:rsid w:val="00E20504"/>
    <w:rsid w:val="00E25232"/>
    <w:rsid w:val="00EB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0A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832</Words>
  <Characters>4748</Characters>
  <Application>Microsoft Office Word</Application>
  <DocSecurity>0</DocSecurity>
  <Lines>39</Lines>
  <Paragraphs>11</Paragraphs>
  <ScaleCrop>false</ScaleCrop>
  <Company>www.usde.ru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</dc:creator>
  <cp:keywords/>
  <dc:description/>
  <cp:lastModifiedBy>New</cp:lastModifiedBy>
  <cp:revision>9</cp:revision>
  <dcterms:created xsi:type="dcterms:W3CDTF">2015-09-29T08:06:00Z</dcterms:created>
  <dcterms:modified xsi:type="dcterms:W3CDTF">2016-10-11T03:40:00Z</dcterms:modified>
</cp:coreProperties>
</file>